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50" w:rsidRDefault="00E13F50" w:rsidP="00E13F50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12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F50" w:rsidRPr="00712FC8" w:rsidRDefault="00E13F50" w:rsidP="00E13F50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E13F50" w:rsidRDefault="00E13F50" w:rsidP="00E13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F50" w:rsidRPr="00712FC8" w:rsidRDefault="00E13F50" w:rsidP="00E13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C8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E13F50" w:rsidRPr="00F62EBB" w:rsidRDefault="00E13F50" w:rsidP="00E13F5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646DC">
        <w:rPr>
          <w:rFonts w:ascii="Times New Roman" w:hAnsi="Times New Roman" w:cs="Times New Roman"/>
          <w:i/>
          <w:sz w:val="28"/>
          <w:szCs w:val="28"/>
          <w:u w:val="single"/>
        </w:rPr>
        <w:t>Клуб «По следам Белой Розы»</w:t>
      </w:r>
      <w:r w:rsidRPr="00D93F60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13F50" w:rsidRPr="00372BE1" w:rsidRDefault="00E13F50" w:rsidP="00E13F5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72BE1">
        <w:rPr>
          <w:rFonts w:ascii="Times New Roman" w:hAnsi="Times New Roman" w:cs="Times New Roman"/>
          <w:sz w:val="24"/>
          <w:szCs w:val="28"/>
        </w:rPr>
        <w:t>название программы</w:t>
      </w:r>
    </w:p>
    <w:p w:rsidR="00E13F50" w:rsidRPr="00712FC8" w:rsidRDefault="00E13F50" w:rsidP="00E13F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31" w:type="dxa"/>
        <w:tblInd w:w="-563" w:type="dxa"/>
        <w:tblLook w:val="04A0" w:firstRow="1" w:lastRow="0" w:firstColumn="1" w:lastColumn="0" w:noHBand="0" w:noVBand="1"/>
      </w:tblPr>
      <w:tblGrid>
        <w:gridCol w:w="776"/>
        <w:gridCol w:w="5282"/>
        <w:gridCol w:w="3773"/>
      </w:tblGrid>
      <w:tr w:rsidR="00E13F50" w:rsidRPr="00712FC8" w:rsidTr="00BF2596">
        <w:trPr>
          <w:trHeight w:val="2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F50" w:rsidRPr="00712FC8" w:rsidTr="00BF2596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Титульный лист:</w:t>
            </w:r>
          </w:p>
        </w:tc>
      </w:tr>
      <w:tr w:rsidR="00E13F50" w:rsidRPr="00712FC8" w:rsidTr="00BF2596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Default="0015279F" w:rsidP="001527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№1</w:t>
            </w:r>
          </w:p>
          <w:p w:rsidR="00E13F50" w:rsidRPr="008735D4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D4">
              <w:rPr>
                <w:rFonts w:ascii="Times New Roman" w:hAnsi="Times New Roman" w:cs="Times New Roman"/>
                <w:sz w:val="24"/>
                <w:szCs w:val="24"/>
              </w:rPr>
              <w:t>г. Улан-Удэ»</w:t>
            </w:r>
          </w:p>
        </w:tc>
      </w:tr>
      <w:tr w:rsidR="00E13F50" w:rsidRPr="00712FC8" w:rsidTr="00BF2596">
        <w:trPr>
          <w:trHeight w:val="3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153F6D" w:rsidRDefault="004646DC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646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 w:rsidRPr="004646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Клуб</w:t>
            </w:r>
            <w:proofErr w:type="spellEnd"/>
            <w:r w:rsidRPr="004646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4646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</w:t>
            </w:r>
            <w:proofErr w:type="spellEnd"/>
            <w:r w:rsidRPr="004646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646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следам</w:t>
            </w:r>
            <w:proofErr w:type="spellEnd"/>
            <w:r w:rsidRPr="004646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646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Белой</w:t>
            </w:r>
            <w:proofErr w:type="spellEnd"/>
            <w:r w:rsidRPr="004646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Розы»»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DD2927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ФИО автора, должность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153F6D" w:rsidRDefault="00153F6D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Галкина Надежда Анатольевна 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Территория, год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DD2927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Улан-Удэ, 2020</w:t>
            </w:r>
            <w:r w:rsidR="00153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13F50" w:rsidRPr="00712FC8" w:rsidTr="00BF2596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E13F50" w:rsidRPr="008735D4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5D4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записка:</w:t>
            </w:r>
          </w:p>
        </w:tc>
      </w:tr>
      <w:tr w:rsidR="00E13F50" w:rsidRPr="00712FC8" w:rsidTr="00BF2596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Тип программы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F50" w:rsidRPr="008735D4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D4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CB6C8A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</w:tr>
      <w:tr w:rsidR="00E13F50" w:rsidRPr="00712FC8" w:rsidTr="00BF2596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4C062B" w:rsidP="000327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7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27B6" w:rsidRPr="000327B6">
              <w:rPr>
                <w:rFonts w:ascii="Times New Roman" w:hAnsi="Times New Roman" w:cs="Times New Roman"/>
                <w:sz w:val="24"/>
                <w:szCs w:val="24"/>
              </w:rPr>
              <w:t>луб призван содействовать сплочению усилий молодежи против ненависти и насилия под знаком мира, дружбы и терпимости на примере группы Сопротивления «Белой Розы» против гитлеровского режима.</w:t>
            </w:r>
            <w:r w:rsidR="0003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F50" w:rsidRPr="00712FC8" w:rsidTr="00BF2596">
        <w:trPr>
          <w:trHeight w:val="34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153F6D" w:rsidP="00153F6D">
            <w:pPr>
              <w:pStyle w:val="a4"/>
              <w:spacing w:line="276" w:lineRule="auto"/>
            </w:pPr>
            <w:r w:rsidRPr="00153F6D">
              <w:t xml:space="preserve">Основной целью проекта является формирование и совершенствование гражданского и интернационального воспитания школьников на примере группы Сопротивления «Белая Роза» с идеей привлечения учащихся к изучению немецкого </w:t>
            </w:r>
            <w:r>
              <w:t>языка и укреплений его позиций</w:t>
            </w:r>
          </w:p>
        </w:tc>
      </w:tr>
      <w:tr w:rsidR="00E13F50" w:rsidRPr="00712FC8" w:rsidTr="00BF2596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6D" w:rsidRPr="00153F6D" w:rsidRDefault="004C062B" w:rsidP="00153F6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3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53F6D" w:rsidRPr="00153F6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архивных документов, литературы на немецком языке и создание видеотеки об участниках «Белой Розы».</w:t>
            </w:r>
          </w:p>
          <w:p w:rsidR="00153F6D" w:rsidRPr="00153F6D" w:rsidRDefault="00153F6D" w:rsidP="00153F6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53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Интернет - контактов с институтом им. Гете, Оренбургской школой – </w:t>
            </w:r>
            <w:r w:rsidRPr="00153F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гимназией менеджмента, с университетом Людвига – Максимилиана в Мюнхене для обмена информацией о группе Сопротивления и о действующем фонде «Белая Роза», а также для реализации дальнейших проектов.</w:t>
            </w:r>
          </w:p>
          <w:p w:rsidR="00153F6D" w:rsidRPr="00153F6D" w:rsidRDefault="00153F6D" w:rsidP="00153F6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53F6D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интернациональных связей с преподавателями, студентами, школьниками из Германии, Швейцарии, Австрии.</w:t>
            </w:r>
          </w:p>
          <w:p w:rsidR="00153F6D" w:rsidRPr="00153F6D" w:rsidRDefault="00153F6D" w:rsidP="00153F6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53F6D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и формирование организационно-методической базы в области гражданского и интернационального воспитания в школе.</w:t>
            </w:r>
          </w:p>
          <w:p w:rsidR="00153F6D" w:rsidRPr="00153F6D" w:rsidRDefault="00153F6D" w:rsidP="00153F6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53F6D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к участию в интернациональном воспитании преподавателей, родительской общественности, Советов ветеранов (ВОВ, интернациональных воин), студентов БГУ.</w:t>
            </w:r>
          </w:p>
          <w:p w:rsidR="00153F6D" w:rsidRPr="00153F6D" w:rsidRDefault="00153F6D" w:rsidP="00153F6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53F6D">
              <w:rPr>
                <w:rFonts w:ascii="Times New Roman" w:hAnsi="Times New Roman" w:cs="Times New Roman"/>
                <w:bCs/>
                <w:sz w:val="24"/>
                <w:szCs w:val="24"/>
              </w:rPr>
              <w:t>Вести научно-обоснованную организационную и пропагандистскую деятельность.</w:t>
            </w:r>
          </w:p>
          <w:p w:rsidR="00153F6D" w:rsidRPr="00153F6D" w:rsidRDefault="00153F6D" w:rsidP="00153F6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53F6D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Активное участие клуба в международном Интернет - проекте «Молодежь в борьбе за мир».</w:t>
            </w:r>
          </w:p>
          <w:p w:rsidR="00153F6D" w:rsidRPr="00153F6D" w:rsidRDefault="00153F6D" w:rsidP="00153F6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53F6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патриотизма, толерантности и кул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ьтуры межнационального общения </w:t>
            </w:r>
            <w:r w:rsidRPr="00153F6D">
              <w:rPr>
                <w:rFonts w:ascii="Times New Roman" w:hAnsi="Times New Roman" w:cs="Times New Roman"/>
                <w:bCs/>
                <w:sz w:val="24"/>
                <w:szCs w:val="24"/>
              </w:rPr>
              <w:t>в общеобразовательной школе.</w:t>
            </w:r>
          </w:p>
          <w:p w:rsidR="00E13F50" w:rsidRPr="008735D4" w:rsidRDefault="00153F6D" w:rsidP="00153F6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53F6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потенциала школьного музея в интересах патриотического, гражданского воспитания</w:t>
            </w:r>
          </w:p>
        </w:tc>
      </w:tr>
      <w:tr w:rsidR="00E13F50" w:rsidRPr="00712FC8" w:rsidTr="00BF2596">
        <w:trPr>
          <w:trHeight w:val="40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Отличительные особенности </w:t>
            </w:r>
          </w:p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C0783" w:rsidRDefault="00DC0C02" w:rsidP="008C0783">
            <w:pPr>
              <w:pStyle w:val="a4"/>
              <w:spacing w:before="0" w:beforeAutospacing="0" w:after="0" w:afterAutospacing="0"/>
              <w:rPr>
                <w:rFonts w:eastAsiaTheme="minorEastAsia"/>
              </w:rPr>
            </w:pPr>
            <w:r w:rsidRPr="00D537A2">
              <w:rPr>
                <w:rFonts w:eastAsiaTheme="minorEastAsia"/>
                <w:i/>
              </w:rPr>
              <w:t xml:space="preserve"> </w:t>
            </w:r>
            <w:r w:rsidR="008C0783">
              <w:rPr>
                <w:rFonts w:eastAsiaTheme="minorEastAsia"/>
                <w:i/>
              </w:rPr>
              <w:t xml:space="preserve"> </w:t>
            </w:r>
            <w:r w:rsidR="008C0783" w:rsidRPr="008C0783">
              <w:rPr>
                <w:rFonts w:eastAsiaTheme="minorEastAsia"/>
              </w:rPr>
              <w:t>привлечение учащих</w:t>
            </w:r>
            <w:r w:rsidR="008C0783">
              <w:rPr>
                <w:rFonts w:eastAsiaTheme="minorEastAsia"/>
              </w:rPr>
              <w:t xml:space="preserve">ся к изучению немецкого языка в связи с </w:t>
            </w:r>
            <w:r w:rsidR="008C0783" w:rsidRPr="008C0783">
              <w:rPr>
                <w:rFonts w:eastAsiaTheme="minorEastAsia"/>
              </w:rPr>
              <w:t>воспитание</w:t>
            </w:r>
            <w:r w:rsidR="008C0783">
              <w:rPr>
                <w:rFonts w:eastAsiaTheme="minorEastAsia"/>
              </w:rPr>
              <w:t>м</w:t>
            </w:r>
            <w:r w:rsidR="008C0783" w:rsidRPr="008C0783">
              <w:rPr>
                <w:rFonts w:eastAsiaTheme="minorEastAsia"/>
              </w:rPr>
              <w:t xml:space="preserve"> бережного отношения к традициям, культуре и истории своего и других народов.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153F6D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D2927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bookmarkStart w:id="0" w:name="_GoBack"/>
            <w:bookmarkEnd w:id="0"/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13F50" w:rsidRPr="00712FC8" w:rsidTr="00BF2596">
        <w:trPr>
          <w:trHeight w:val="3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D4">
              <w:rPr>
                <w:rFonts w:ascii="Times New Roman" w:hAnsi="Times New Roman" w:cs="Times New Roman"/>
                <w:sz w:val="24"/>
                <w:szCs w:val="24"/>
              </w:rPr>
              <w:t>40-45 минут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Формы занятий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8C0" w:rsidRPr="005C38C0" w:rsidRDefault="005C38C0" w:rsidP="005C38C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8C0">
              <w:rPr>
                <w:rFonts w:ascii="Times New Roman" w:hAnsi="Times New Roman" w:cs="Times New Roman"/>
                <w:sz w:val="24"/>
                <w:szCs w:val="24"/>
              </w:rPr>
              <w:t xml:space="preserve">- теоретические занятия (лекции, беседы); </w:t>
            </w:r>
          </w:p>
          <w:p w:rsidR="005C38C0" w:rsidRPr="005C38C0" w:rsidRDefault="005C38C0" w:rsidP="005C38C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3F6D">
              <w:rPr>
                <w:rFonts w:ascii="Times New Roman" w:hAnsi="Times New Roman" w:cs="Times New Roman"/>
                <w:sz w:val="24"/>
                <w:szCs w:val="24"/>
              </w:rPr>
              <w:t>видео конференции</w:t>
            </w:r>
            <w:r w:rsidRPr="005C38C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13F50" w:rsidRPr="008735D4" w:rsidRDefault="005C38C0" w:rsidP="00153F6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8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3F6D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Режим занятий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4B6805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1 часу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F50" w:rsidRPr="00712FC8" w:rsidTr="00BF2596">
        <w:trPr>
          <w:trHeight w:val="4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7A2" w:rsidRDefault="00D537A2" w:rsidP="00D537A2">
            <w:pPr>
              <w:pStyle w:val="a4"/>
              <w:shd w:val="clear" w:color="auto" w:fill="FFFFFF"/>
              <w:spacing w:after="0"/>
              <w:ind w:firstLine="62"/>
              <w:jc w:val="both"/>
            </w:pPr>
            <w:r>
              <w:t>-Повысит мотивацию учащихся к изучению немецкого языка.</w:t>
            </w:r>
          </w:p>
          <w:p w:rsidR="00D537A2" w:rsidRDefault="00D537A2" w:rsidP="00D537A2">
            <w:pPr>
              <w:pStyle w:val="a4"/>
              <w:shd w:val="clear" w:color="auto" w:fill="FFFFFF"/>
              <w:spacing w:after="0"/>
              <w:ind w:firstLine="62"/>
              <w:jc w:val="both"/>
            </w:pPr>
            <w:r>
              <w:t>-Продолжить работу над совершенствованием системы патриотического воспитания в школе.</w:t>
            </w:r>
          </w:p>
          <w:p w:rsidR="00D537A2" w:rsidRDefault="00D537A2" w:rsidP="00D537A2">
            <w:pPr>
              <w:pStyle w:val="a4"/>
              <w:shd w:val="clear" w:color="auto" w:fill="FFFFFF"/>
              <w:spacing w:after="0"/>
              <w:ind w:firstLine="62"/>
              <w:jc w:val="both"/>
            </w:pPr>
            <w:r>
              <w:t xml:space="preserve">-Сформировать готовность учащихся к патриотической деятельности, к активной гражданской позиции. </w:t>
            </w:r>
          </w:p>
          <w:p w:rsidR="00D537A2" w:rsidRDefault="00D537A2" w:rsidP="00D537A2">
            <w:pPr>
              <w:pStyle w:val="a4"/>
              <w:shd w:val="clear" w:color="auto" w:fill="FFFFFF"/>
              <w:spacing w:after="0"/>
              <w:ind w:firstLine="62"/>
              <w:jc w:val="both"/>
            </w:pPr>
            <w:r>
              <w:t xml:space="preserve">-Заполнить свободное время подростка социально значимыми, интересными делами, остановив, тем самым, нарастающую </w:t>
            </w:r>
            <w:proofErr w:type="spellStart"/>
            <w:r>
              <w:t>бездуховность</w:t>
            </w:r>
            <w:proofErr w:type="spellEnd"/>
            <w:r>
              <w:t>.</w:t>
            </w:r>
          </w:p>
          <w:p w:rsidR="00D537A2" w:rsidRDefault="00D537A2" w:rsidP="00D537A2">
            <w:pPr>
              <w:pStyle w:val="a4"/>
              <w:shd w:val="clear" w:color="auto" w:fill="FFFFFF"/>
              <w:spacing w:after="0"/>
              <w:ind w:firstLine="62"/>
              <w:jc w:val="both"/>
            </w:pPr>
            <w:r>
              <w:t>-Оказывать посильную помощь каждому ребенку в его саморазвитии, удовлетворении потребностей, раскрытии способностей.</w:t>
            </w:r>
          </w:p>
          <w:p w:rsidR="00E13F50" w:rsidRPr="008735D4" w:rsidRDefault="00D537A2" w:rsidP="00D537A2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>- Создать условия для реализации лидерского и творческого потенциала личности, навыков коллективной деятельности</w:t>
            </w:r>
          </w:p>
        </w:tc>
      </w:tr>
      <w:tr w:rsidR="00E13F50" w:rsidRPr="00712FC8" w:rsidTr="00BF2596">
        <w:trPr>
          <w:trHeight w:val="3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определения результативности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F50" w:rsidRPr="00604E64" w:rsidRDefault="00E13F50" w:rsidP="00672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6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 помощью методов: наблюдения, тестовая беседа, тестирование, </w:t>
            </w:r>
            <w:r w:rsidR="006724A5" w:rsidRPr="00604E6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работа, практическая работа</w:t>
            </w:r>
            <w:r w:rsidR="00A44295" w:rsidRPr="00604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604E64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64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контроль, промежуточная аттестация, итоговая аттестация. </w:t>
            </w:r>
          </w:p>
        </w:tc>
      </w:tr>
      <w:tr w:rsidR="00E13F50" w:rsidRPr="00712FC8" w:rsidTr="00BF2596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8735D4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5D4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Учебно-тематический план:</w:t>
            </w:r>
          </w:p>
        </w:tc>
      </w:tr>
      <w:tr w:rsidR="00E13F50" w:rsidRPr="00712FC8" w:rsidTr="00BF2596">
        <w:trPr>
          <w:trHeight w:val="32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разделов, тем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10" w:rsidRPr="00072A10" w:rsidRDefault="00EF5461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72A10"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Знакомство с проектом «Белая Роза». Разработка программы, обсуждение. Формирование рабочей группы.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Утверждение символики клуба и плана работы на год.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Встреча с </w:t>
            </w:r>
            <w:proofErr w:type="spellStart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Винфрид</w:t>
            </w:r>
            <w:proofErr w:type="spellEnd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Фогелем в </w:t>
            </w: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режиме </w:t>
            </w:r>
            <w:proofErr w:type="spellStart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On-line</w:t>
            </w:r>
            <w:proofErr w:type="spellEnd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, приуроченной ко дню памяти Александра </w:t>
            </w:r>
            <w:proofErr w:type="spellStart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Шмореля</w:t>
            </w:r>
            <w:proofErr w:type="spellEnd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Формирование лекторской группы. Распределение тем и знакомство со схемой работы над докладами. Индивидуальная работа с учащимися.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Обзорный семинар по проекту «Белая Роза» с учащимися.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Знакомство и организация переписки на немецком языке с учащимися Оренбургской школы – гимназии.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Установление Интернет связей с фондом «Белой Розы» в Мюнхене.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Обзорные занятия по исследовательской деятельности с учащимися в рамках проекта «Белая Роза». Групповые занятия.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Установление  Интернет контактов со школами Германии, которые носят имена героев - антифашистов.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Просмотр и обсуждение фильма «Академия смерти» Дениса </w:t>
            </w:r>
            <w:proofErr w:type="spellStart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Ганзеля</w:t>
            </w:r>
            <w:proofErr w:type="spellEnd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Участие в научной конференции «Летопись моего края».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Виртуальное посещение действующего в настоящее время музея «Белой Розы».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Встреча в режиме </w:t>
            </w:r>
            <w:proofErr w:type="spellStart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On-line</w:t>
            </w:r>
            <w:proofErr w:type="spellEnd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 руководителем благотворительного фонда Евразии, Игорем Храмовым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Обсуждение</w:t>
            </w: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книги</w:t>
            </w: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 xml:space="preserve"> «Wider die </w:t>
            </w:r>
            <w:proofErr w:type="spellStart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Kriegsmaschinerie</w:t>
            </w:r>
            <w:proofErr w:type="spellEnd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Kriegserfahrungen</w:t>
            </w:r>
            <w:proofErr w:type="spellEnd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 xml:space="preserve"> und Motive des </w:t>
            </w:r>
            <w:proofErr w:type="spellStart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Widerstandes</w:t>
            </w:r>
            <w:proofErr w:type="spellEnd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 xml:space="preserve"> der «</w:t>
            </w:r>
            <w:proofErr w:type="spellStart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Weissen</w:t>
            </w:r>
            <w:proofErr w:type="spellEnd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 xml:space="preserve"> Rose» von </w:t>
            </w:r>
            <w:proofErr w:type="spellStart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Detlef</w:t>
            </w:r>
            <w:proofErr w:type="spellEnd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 xml:space="preserve"> Bald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Создание видеотеки об участниках Сопротивления «Белой Розы».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Презентация собранных материалов о «Белой Розе» в школьном музее.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общешкольной акции в «Борьбе за мир». Распространение собственных </w:t>
            </w: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листов в школе, на улице, в библиотеках города, в университетах на тему «Ради мира на Земле».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Подборка  и оформление материалов для стенда в галерее «Боевой Славы» ко дню памяти героев – антифашистов. 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Участие в научно-практической конференции «Сибирская весна».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Открытый семинар в Национальной библиотеке для учащихся школ города, родителей, студентов по теме «Белая Роза вчера и сегодня» с презентацией видео и фото документов (посвященный дню защитника Отечества).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Встреча с иностранными студентами, обучающимися в г. Улан-Удэ, в БГУ. Обсуждение темы «Проблемы молодежи  Германии и России».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Просмотр и обсуждение фильма «</w:t>
            </w:r>
            <w:proofErr w:type="spellStart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Der</w:t>
            </w:r>
            <w:proofErr w:type="spellEnd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Untergang</w:t>
            </w:r>
            <w:proofErr w:type="spellEnd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von</w:t>
            </w:r>
            <w:proofErr w:type="spellEnd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Bernd</w:t>
            </w:r>
            <w:proofErr w:type="spellEnd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Eichinger</w:t>
            </w:r>
            <w:proofErr w:type="spellEnd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Oliver</w:t>
            </w:r>
            <w:proofErr w:type="spellEnd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Hirschbiegel</w:t>
            </w:r>
            <w:proofErr w:type="spellEnd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Информационные семинары по технологии участия школьников в международном проекте.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Интернет встреча в режиме </w:t>
            </w:r>
            <w:proofErr w:type="spellStart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On-line</w:t>
            </w:r>
            <w:proofErr w:type="spellEnd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 учащимися Оренбургской школой </w:t>
            </w:r>
            <w:proofErr w:type="gramStart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-г</w:t>
            </w:r>
            <w:proofErr w:type="gramEnd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имназией. Обсуждение темы «Как сохранить мир во всем мире».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Встреча с представителем мюнхенского фонда «Белая Роза» </w:t>
            </w:r>
            <w:proofErr w:type="spellStart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Вифрид</w:t>
            </w:r>
            <w:proofErr w:type="spellEnd"/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Фогелем. Обсуждение темы «Как помочь детям Бурятии больных туберкулезом». 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Встреча с Ветеранами Великой Отечественной войны. Обсуждение темы «Современная молодежь глазами участников ВОВ».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Выпуск школьной газеты «Листок в борьбе за мир».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Интернет – мост со школьниками Германии, с Оренбургской школой – гимназией на тему «Молодежь в борьбе за мир».  </w:t>
            </w: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A10" w:rsidRPr="00072A10" w:rsidRDefault="00072A10" w:rsidP="00072A10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5461" w:rsidRPr="00133929" w:rsidRDefault="00072A10" w:rsidP="00133929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72A1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Награждение участников клуба «По следам «Белой Розы»». Обсуждение дальнейших планов работы клуба.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3F50" w:rsidRPr="00712FC8" w:rsidTr="00BF2596">
        <w:trPr>
          <w:trHeight w:val="5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 по темам (теория, практика, всего)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D93F60" w:rsidRDefault="00B551D3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Теория: 14 часов, практика: 20</w:t>
            </w:r>
            <w:r w:rsidR="00E13F50" w:rsidRPr="00D93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 w:rsidR="00EF5461" w:rsidRPr="00D93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  <w:r w:rsidR="00E13F50" w:rsidRPr="00D93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E13F50" w:rsidRPr="008735D4" w:rsidRDefault="00B551D3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 34 часа</w:t>
            </w:r>
          </w:p>
        </w:tc>
      </w:tr>
    </w:tbl>
    <w:p w:rsidR="00E13F50" w:rsidRDefault="00E13F50" w:rsidP="00125A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ED"/>
    <w:rsid w:val="000327B6"/>
    <w:rsid w:val="00072A10"/>
    <w:rsid w:val="00125AFB"/>
    <w:rsid w:val="00133929"/>
    <w:rsid w:val="0015279F"/>
    <w:rsid w:val="00153F6D"/>
    <w:rsid w:val="001B7EEA"/>
    <w:rsid w:val="002B4A0E"/>
    <w:rsid w:val="004646DC"/>
    <w:rsid w:val="004B6805"/>
    <w:rsid w:val="004C062B"/>
    <w:rsid w:val="005B1455"/>
    <w:rsid w:val="005C38C0"/>
    <w:rsid w:val="00604E64"/>
    <w:rsid w:val="006724A5"/>
    <w:rsid w:val="007455ED"/>
    <w:rsid w:val="008C0783"/>
    <w:rsid w:val="008D1351"/>
    <w:rsid w:val="00A44295"/>
    <w:rsid w:val="00B551D3"/>
    <w:rsid w:val="00C669A8"/>
    <w:rsid w:val="00CB6C8A"/>
    <w:rsid w:val="00D537A2"/>
    <w:rsid w:val="00D93F60"/>
    <w:rsid w:val="00DC0C02"/>
    <w:rsid w:val="00DD2927"/>
    <w:rsid w:val="00E13F50"/>
    <w:rsid w:val="00E2269A"/>
    <w:rsid w:val="00E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5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50"/>
    <w:pPr>
      <w:ind w:left="720"/>
      <w:contextualSpacing/>
    </w:pPr>
  </w:style>
  <w:style w:type="paragraph" w:styleId="a4">
    <w:name w:val="Normal (Web)"/>
    <w:basedOn w:val="a"/>
    <w:uiPriority w:val="99"/>
    <w:rsid w:val="00E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5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50"/>
    <w:pPr>
      <w:ind w:left="720"/>
      <w:contextualSpacing/>
    </w:pPr>
  </w:style>
  <w:style w:type="paragraph" w:styleId="a4">
    <w:name w:val="Normal (Web)"/>
    <w:basedOn w:val="a"/>
    <w:uiPriority w:val="99"/>
    <w:rsid w:val="00E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ЖДТ</dc:creator>
  <cp:keywords/>
  <dc:description/>
  <cp:lastModifiedBy>Пользователь Windows</cp:lastModifiedBy>
  <cp:revision>17</cp:revision>
  <dcterms:created xsi:type="dcterms:W3CDTF">2020-01-28T05:07:00Z</dcterms:created>
  <dcterms:modified xsi:type="dcterms:W3CDTF">2022-04-07T02:19:00Z</dcterms:modified>
</cp:coreProperties>
</file>