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B5" w:rsidRPr="00033207" w:rsidRDefault="00F12F4E" w:rsidP="00F12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98B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920619" w:rsidRPr="0003320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20619" w:rsidRDefault="0081420D" w:rsidP="00C71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920619" w:rsidRPr="00033207">
        <w:rPr>
          <w:rFonts w:ascii="Times New Roman" w:hAnsi="Times New Roman" w:cs="Times New Roman"/>
          <w:sz w:val="28"/>
          <w:szCs w:val="28"/>
        </w:rPr>
        <w:t>р</w:t>
      </w:r>
      <w:r w:rsidR="00EE087F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</w:p>
    <w:p w:rsidR="00EE087F" w:rsidRDefault="00EE087F" w:rsidP="00C71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Бурятия»</w:t>
      </w:r>
    </w:p>
    <w:p w:rsidR="00EE087F" w:rsidRPr="00033207" w:rsidRDefault="0081420D" w:rsidP="00C71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(МАОУ «</w:t>
      </w:r>
      <w:r w:rsidR="00EE087F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  <w:r w:rsidR="00EE087F">
        <w:rPr>
          <w:rFonts w:ascii="Times New Roman" w:hAnsi="Times New Roman" w:cs="Times New Roman"/>
          <w:sz w:val="28"/>
          <w:szCs w:val="28"/>
        </w:rPr>
        <w:t>»)</w:t>
      </w:r>
    </w:p>
    <w:p w:rsidR="00F12F4E" w:rsidRDefault="00F12F4E" w:rsidP="00F12F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F12F4E" w:rsidRDefault="00F12F4E" w:rsidP="00F12F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F12F4E" w:rsidRDefault="00F12F4E" w:rsidP="00F12F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F12F4E" w:rsidRDefault="00F12F4E" w:rsidP="00F12F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F12F4E" w:rsidRDefault="00F12F4E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4E" w:rsidRDefault="00F12F4E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89A" w:rsidRDefault="0076189A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89A" w:rsidRDefault="0076189A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89A" w:rsidRDefault="0076189A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89A" w:rsidRDefault="0076189A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89A" w:rsidRDefault="0076189A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4E" w:rsidRDefault="00F12F4E" w:rsidP="00F12F4E">
      <w:pPr>
        <w:spacing w:after="0" w:line="240" w:lineRule="auto"/>
        <w:ind w:left="9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089" w:rsidRPr="00F12F4E" w:rsidRDefault="00F12F4E" w:rsidP="00F12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0619" w:rsidRPr="00033207" w:rsidRDefault="00920619" w:rsidP="00C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19" w:rsidRPr="00033207" w:rsidRDefault="00920619" w:rsidP="00C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7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920619" w:rsidRPr="00033207" w:rsidRDefault="00033207" w:rsidP="00C710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207">
        <w:rPr>
          <w:rFonts w:ascii="Times New Roman" w:hAnsi="Times New Roman" w:cs="Times New Roman"/>
          <w:i/>
          <w:sz w:val="28"/>
          <w:szCs w:val="28"/>
        </w:rPr>
        <w:t>«Школьный хор»</w:t>
      </w:r>
    </w:p>
    <w:p w:rsidR="00033207" w:rsidRPr="00033207" w:rsidRDefault="00033207" w:rsidP="00C710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207">
        <w:rPr>
          <w:rFonts w:ascii="Times New Roman" w:hAnsi="Times New Roman" w:cs="Times New Roman"/>
          <w:i/>
          <w:sz w:val="28"/>
          <w:szCs w:val="28"/>
        </w:rPr>
        <w:t>Вокально-хоровая студия</w:t>
      </w:r>
    </w:p>
    <w:p w:rsidR="00033207" w:rsidRPr="00033207" w:rsidRDefault="00033207" w:rsidP="00C71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207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033207">
        <w:rPr>
          <w:rFonts w:ascii="Times New Roman" w:hAnsi="Times New Roman" w:cs="Times New Roman"/>
          <w:i/>
          <w:sz w:val="28"/>
          <w:szCs w:val="28"/>
        </w:rPr>
        <w:t>художественное</w:t>
      </w:r>
    </w:p>
    <w:p w:rsidR="00033207" w:rsidRPr="00033207" w:rsidRDefault="00A93044" w:rsidP="00C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2632C7" w:rsidRPr="002632C7">
        <w:rPr>
          <w:rFonts w:ascii="Times New Roman" w:hAnsi="Times New Roman" w:cs="Times New Roman"/>
          <w:b/>
          <w:sz w:val="28"/>
          <w:szCs w:val="28"/>
        </w:rPr>
        <w:tab/>
      </w:r>
      <w:r w:rsidR="002632C7" w:rsidRPr="008142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2632C7">
        <w:rPr>
          <w:rFonts w:ascii="Times New Roman" w:hAnsi="Times New Roman" w:cs="Times New Roman"/>
          <w:b/>
          <w:sz w:val="28"/>
          <w:szCs w:val="28"/>
        </w:rPr>
        <w:t>1</w:t>
      </w:r>
      <w:r w:rsidR="00033207" w:rsidRPr="0003320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33207" w:rsidRPr="00033207" w:rsidRDefault="00033207" w:rsidP="00C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D01136">
        <w:rPr>
          <w:rFonts w:ascii="Times New Roman" w:hAnsi="Times New Roman" w:cs="Times New Roman"/>
          <w:b/>
          <w:sz w:val="28"/>
          <w:szCs w:val="28"/>
        </w:rPr>
        <w:t>реализации – 1 год</w:t>
      </w:r>
    </w:p>
    <w:p w:rsidR="00033207" w:rsidRDefault="00033207" w:rsidP="000332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3207" w:rsidRDefault="00033207" w:rsidP="000332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3207" w:rsidRPr="00033207" w:rsidRDefault="00033207" w:rsidP="00F12F4E">
      <w:pPr>
        <w:rPr>
          <w:rFonts w:ascii="Times New Roman" w:hAnsi="Times New Roman" w:cs="Times New Roman"/>
          <w:sz w:val="28"/>
          <w:szCs w:val="28"/>
        </w:rPr>
      </w:pPr>
    </w:p>
    <w:p w:rsidR="00033207" w:rsidRPr="00033207" w:rsidRDefault="00033207" w:rsidP="00C71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20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033207" w:rsidRPr="00033207" w:rsidRDefault="00033207" w:rsidP="00C71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207">
        <w:rPr>
          <w:rFonts w:ascii="Times New Roman" w:hAnsi="Times New Roman" w:cs="Times New Roman"/>
          <w:sz w:val="28"/>
          <w:szCs w:val="28"/>
        </w:rPr>
        <w:t>Емельянова Марина Сергеевна</w:t>
      </w:r>
    </w:p>
    <w:p w:rsidR="007B3819" w:rsidRPr="00033207" w:rsidRDefault="007B3819" w:rsidP="00C7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89" w:rsidRDefault="00C71089" w:rsidP="00872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2DD" w:rsidRDefault="008722DD" w:rsidP="00872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2DD" w:rsidRDefault="008722DD" w:rsidP="00872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2DD" w:rsidRDefault="008722DD" w:rsidP="00872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872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89A" w:rsidRDefault="0076189A" w:rsidP="008722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089" w:rsidRDefault="00C71089" w:rsidP="00C71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207" w:rsidRPr="00033207" w:rsidRDefault="00033207" w:rsidP="00F1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819" w:rsidRPr="00033207" w:rsidRDefault="00033207" w:rsidP="00C71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207"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</w:p>
    <w:p w:rsidR="00342544" w:rsidRPr="008A0E70" w:rsidRDefault="00F12F4E" w:rsidP="008A0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</w:t>
      </w:r>
      <w:r w:rsidR="002127AD">
        <w:rPr>
          <w:rFonts w:ascii="Times New Roman" w:hAnsi="Times New Roman" w:cs="Times New Roman"/>
          <w:sz w:val="28"/>
          <w:szCs w:val="28"/>
        </w:rPr>
        <w:t>20</w:t>
      </w:r>
      <w:r w:rsidR="002127AD" w:rsidRPr="002632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3819" w:rsidRPr="00C71089" w:rsidRDefault="007B3819" w:rsidP="00A836E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71089">
        <w:rPr>
          <w:b/>
          <w:sz w:val="28"/>
          <w:szCs w:val="28"/>
        </w:rPr>
        <w:lastRenderedPageBreak/>
        <w:t>Пояснительная записка</w:t>
      </w:r>
    </w:p>
    <w:p w:rsidR="00C71089" w:rsidRPr="00C71089" w:rsidRDefault="00C71089" w:rsidP="00A836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C71089" w:rsidRPr="00C71089" w:rsidRDefault="00C71089" w:rsidP="00A836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 развитию личности, но и дают специфические знания и умения в этой области искусства.</w:t>
      </w:r>
    </w:p>
    <w:p w:rsidR="00C71089" w:rsidRPr="00C71089" w:rsidRDefault="00C71089" w:rsidP="00A836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Важной формой самовыражения детей является коллективное пение, т.е. личные качества формируются именно там. 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</w:t>
      </w:r>
    </w:p>
    <w:p w:rsidR="007B3819" w:rsidRPr="00C71089" w:rsidRDefault="007B3819" w:rsidP="00A836E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1089">
        <w:rPr>
          <w:sz w:val="28"/>
          <w:szCs w:val="28"/>
        </w:rPr>
        <w:t>Данная программа органически включает в себя отдельные элементы творческого опыта педагогов, работающих в сфере детского ансамблево-хорового исполнительства -</w:t>
      </w:r>
      <w:r w:rsidR="002D6135">
        <w:rPr>
          <w:sz w:val="28"/>
          <w:szCs w:val="28"/>
        </w:rPr>
        <w:t xml:space="preserve"> </w:t>
      </w:r>
      <w:proofErr w:type="spellStart"/>
      <w:r w:rsidRPr="00C71089">
        <w:rPr>
          <w:sz w:val="28"/>
          <w:szCs w:val="28"/>
        </w:rPr>
        <w:t>Г.А.Струве</w:t>
      </w:r>
      <w:proofErr w:type="spellEnd"/>
      <w:r w:rsidRPr="00C71089">
        <w:rPr>
          <w:sz w:val="28"/>
          <w:szCs w:val="28"/>
        </w:rPr>
        <w:t xml:space="preserve">, </w:t>
      </w:r>
      <w:proofErr w:type="spellStart"/>
      <w:r w:rsidRPr="00C71089">
        <w:rPr>
          <w:sz w:val="28"/>
          <w:szCs w:val="28"/>
        </w:rPr>
        <w:t>В.В.Емельянова</w:t>
      </w:r>
      <w:proofErr w:type="spellEnd"/>
      <w:r w:rsidRPr="00C71089">
        <w:rPr>
          <w:sz w:val="28"/>
          <w:szCs w:val="28"/>
        </w:rPr>
        <w:t xml:space="preserve">, </w:t>
      </w:r>
      <w:proofErr w:type="spellStart"/>
      <w:r w:rsidRPr="00C71089">
        <w:rPr>
          <w:sz w:val="28"/>
          <w:szCs w:val="28"/>
        </w:rPr>
        <w:t>В.С.Попова</w:t>
      </w:r>
      <w:proofErr w:type="spellEnd"/>
      <w:r w:rsidRPr="00C71089">
        <w:rPr>
          <w:sz w:val="28"/>
          <w:szCs w:val="28"/>
        </w:rPr>
        <w:t xml:space="preserve">. </w:t>
      </w:r>
    </w:p>
    <w:p w:rsidR="007B3819" w:rsidRPr="00C71089" w:rsidRDefault="007B3819" w:rsidP="00A836E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1089">
        <w:rPr>
          <w:b/>
          <w:bCs/>
          <w:sz w:val="28"/>
          <w:szCs w:val="28"/>
        </w:rPr>
        <w:t xml:space="preserve">Цель программы: </w:t>
      </w:r>
      <w:r w:rsidRPr="00C71089">
        <w:rPr>
          <w:sz w:val="28"/>
          <w:szCs w:val="28"/>
        </w:rPr>
        <w:t xml:space="preserve">Содействовать развитию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потенциал; научить петь каждого ребенка, независимо от его природных данных. </w:t>
      </w:r>
    </w:p>
    <w:p w:rsidR="007B3819" w:rsidRPr="00C71089" w:rsidRDefault="007B3819" w:rsidP="00A836E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1089">
        <w:rPr>
          <w:b/>
          <w:bCs/>
          <w:sz w:val="28"/>
          <w:szCs w:val="28"/>
        </w:rPr>
        <w:t xml:space="preserve">Задачи программы: </w:t>
      </w: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b/>
          <w:bCs/>
          <w:i/>
          <w:iCs/>
          <w:sz w:val="28"/>
          <w:szCs w:val="28"/>
        </w:rPr>
        <w:lastRenderedPageBreak/>
        <w:t xml:space="preserve">Обучающие: </w:t>
      </w: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sz w:val="28"/>
          <w:szCs w:val="28"/>
        </w:rPr>
        <w:t xml:space="preserve">- формирование певческих умений и навыков; </w:t>
      </w: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sz w:val="28"/>
          <w:szCs w:val="28"/>
        </w:rPr>
        <w:t xml:space="preserve">- овладение навыками бережного отношения к своему голосовому аппарату. </w:t>
      </w:r>
    </w:p>
    <w:p w:rsidR="00BF6727" w:rsidRDefault="00BF6727" w:rsidP="00A836EC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b/>
          <w:bCs/>
          <w:i/>
          <w:iCs/>
          <w:sz w:val="28"/>
          <w:szCs w:val="28"/>
        </w:rPr>
        <w:t xml:space="preserve">Развивающие: </w:t>
      </w: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sz w:val="28"/>
          <w:szCs w:val="28"/>
        </w:rPr>
        <w:t xml:space="preserve">- становление базовых музыкальных способностей: музыкального слуха, голоса, чувства метроритма; </w:t>
      </w: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sz w:val="28"/>
          <w:szCs w:val="28"/>
        </w:rPr>
        <w:t xml:space="preserve">- развитие памяти, внимания, мышления; </w:t>
      </w:r>
    </w:p>
    <w:p w:rsidR="007B3819" w:rsidRPr="00C71089" w:rsidRDefault="007B3819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sz w:val="28"/>
          <w:szCs w:val="28"/>
        </w:rPr>
        <w:t xml:space="preserve">- формирование положительной эмоциональной реакции ребенка на музыку. </w:t>
      </w:r>
    </w:p>
    <w:p w:rsidR="00BF6727" w:rsidRDefault="00BF6727" w:rsidP="00A836EC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7B3819" w:rsidRDefault="007B3819" w:rsidP="00A836EC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71089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BF6727" w:rsidRDefault="00BF6727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воспитание культуры поведения в детском хоровом коллективе;</w:t>
      </w:r>
    </w:p>
    <w:p w:rsidR="00BF6727" w:rsidRDefault="00BF6727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отношений между ребятами на основе дружбы, товарищества; </w:t>
      </w:r>
    </w:p>
    <w:p w:rsidR="00BF6727" w:rsidRPr="002062F4" w:rsidRDefault="00BF6727" w:rsidP="00A836EC">
      <w:pPr>
        <w:pStyle w:val="Default"/>
        <w:spacing w:line="360" w:lineRule="auto"/>
        <w:jc w:val="both"/>
        <w:rPr>
          <w:sz w:val="28"/>
          <w:szCs w:val="28"/>
        </w:rPr>
      </w:pPr>
      <w:r w:rsidRPr="00C71089">
        <w:rPr>
          <w:sz w:val="28"/>
          <w:szCs w:val="28"/>
        </w:rPr>
        <w:t xml:space="preserve">- формирование положительной эмоциональной реакции ребенка на музыку. </w:t>
      </w:r>
    </w:p>
    <w:p w:rsidR="007B3819" w:rsidRDefault="007B3819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Новизна программы состоит в том, что в программе «Школьный хор» делается акцент на развитие показателей певческого голосообразования, используется фонографический метод развития голоса по В.В. </w:t>
      </w:r>
      <w:proofErr w:type="spellStart"/>
      <w:r>
        <w:rPr>
          <w:color w:val="auto"/>
          <w:sz w:val="28"/>
          <w:szCs w:val="28"/>
        </w:rPr>
        <w:t>Емельяному</w:t>
      </w:r>
      <w:proofErr w:type="spellEnd"/>
      <w:r>
        <w:rPr>
          <w:color w:val="auto"/>
          <w:sz w:val="28"/>
          <w:szCs w:val="28"/>
        </w:rPr>
        <w:t xml:space="preserve"> (1-й цикл - артикуляционная гимнастика, 2-й цикл - интонационно-фонетические упражнения) и элементы дыхательной гимнастики по </w:t>
      </w:r>
      <w:proofErr w:type="spellStart"/>
      <w:r>
        <w:rPr>
          <w:color w:val="auto"/>
          <w:sz w:val="28"/>
          <w:szCs w:val="28"/>
        </w:rPr>
        <w:t>А.Стре</w:t>
      </w:r>
      <w:r w:rsidR="002D30EE">
        <w:rPr>
          <w:color w:val="auto"/>
          <w:sz w:val="28"/>
          <w:szCs w:val="28"/>
        </w:rPr>
        <w:t>льниковой</w:t>
      </w:r>
      <w:proofErr w:type="spellEnd"/>
      <w:r w:rsidR="002D30EE">
        <w:rPr>
          <w:color w:val="auto"/>
          <w:sz w:val="28"/>
          <w:szCs w:val="28"/>
        </w:rPr>
        <w:t xml:space="preserve">, составлен </w:t>
      </w:r>
      <w:r>
        <w:rPr>
          <w:color w:val="auto"/>
          <w:sz w:val="28"/>
          <w:szCs w:val="28"/>
        </w:rPr>
        <w:t xml:space="preserve">собственный репертуар. Отличительной особенностью данной Программы является и то, что она ориентирована на воспитание у учащихся способности </w:t>
      </w:r>
      <w:proofErr w:type="gramStart"/>
      <w:r>
        <w:rPr>
          <w:color w:val="auto"/>
          <w:sz w:val="28"/>
          <w:szCs w:val="28"/>
        </w:rPr>
        <w:t>демонстрировать</w:t>
      </w:r>
      <w:proofErr w:type="gramEnd"/>
      <w:r>
        <w:rPr>
          <w:color w:val="auto"/>
          <w:sz w:val="28"/>
          <w:szCs w:val="28"/>
        </w:rPr>
        <w:t xml:space="preserve"> свое вокальное искусство </w:t>
      </w:r>
      <w:r w:rsidR="002D30EE">
        <w:rPr>
          <w:color w:val="auto"/>
          <w:sz w:val="28"/>
          <w:szCs w:val="28"/>
        </w:rPr>
        <w:t>на различных концертах, проводимых в школьном учреждении</w:t>
      </w:r>
      <w:r w:rsidR="003510C7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а также предполагает </w:t>
      </w:r>
      <w:r w:rsidR="003510C7">
        <w:rPr>
          <w:color w:val="auto"/>
          <w:sz w:val="28"/>
          <w:szCs w:val="28"/>
        </w:rPr>
        <w:t xml:space="preserve">в дальнейшем </w:t>
      </w:r>
      <w:r>
        <w:rPr>
          <w:color w:val="auto"/>
          <w:sz w:val="28"/>
          <w:szCs w:val="28"/>
        </w:rPr>
        <w:t xml:space="preserve">совместные выступления со школьным хором преподавателей. </w:t>
      </w:r>
    </w:p>
    <w:p w:rsidR="007B3819" w:rsidRDefault="007B3819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основе реализации программы лежат следующие </w:t>
      </w:r>
      <w:r>
        <w:rPr>
          <w:b/>
          <w:bCs/>
          <w:color w:val="auto"/>
          <w:sz w:val="28"/>
          <w:szCs w:val="28"/>
        </w:rPr>
        <w:t>принципы</w:t>
      </w:r>
      <w:r>
        <w:rPr>
          <w:color w:val="auto"/>
          <w:sz w:val="28"/>
          <w:szCs w:val="28"/>
        </w:rPr>
        <w:t xml:space="preserve">: </w:t>
      </w:r>
    </w:p>
    <w:p w:rsidR="007B3819" w:rsidRPr="00BF6727" w:rsidRDefault="00BF6727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F6727">
        <w:rPr>
          <w:b/>
          <w:bCs/>
          <w:color w:val="auto"/>
          <w:sz w:val="28"/>
          <w:szCs w:val="28"/>
        </w:rPr>
        <w:t>1</w:t>
      </w:r>
      <w:r w:rsidR="007B3819" w:rsidRPr="00BF6727">
        <w:rPr>
          <w:b/>
          <w:bCs/>
          <w:color w:val="auto"/>
          <w:sz w:val="28"/>
          <w:szCs w:val="28"/>
        </w:rPr>
        <w:t xml:space="preserve">. </w:t>
      </w:r>
      <w:r w:rsidR="007B3819" w:rsidRPr="00BF6727">
        <w:rPr>
          <w:color w:val="auto"/>
          <w:sz w:val="28"/>
          <w:szCs w:val="28"/>
        </w:rPr>
        <w:t xml:space="preserve">Обучение всех детей без отбора в условиях общеобразовательной школы; </w:t>
      </w:r>
    </w:p>
    <w:p w:rsidR="007B3819" w:rsidRPr="00BF6727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F6727">
        <w:rPr>
          <w:b/>
          <w:bCs/>
          <w:color w:val="auto"/>
          <w:sz w:val="28"/>
          <w:szCs w:val="28"/>
        </w:rPr>
        <w:t xml:space="preserve">2. </w:t>
      </w:r>
      <w:r w:rsidRPr="00BF6727">
        <w:rPr>
          <w:color w:val="auto"/>
          <w:sz w:val="28"/>
          <w:szCs w:val="28"/>
        </w:rPr>
        <w:t xml:space="preserve">Методика вокальной работы с детьми строится на понимании физиологических механизмов звукообразования в различных голосовых </w:t>
      </w:r>
      <w:r w:rsidRPr="00BF6727">
        <w:rPr>
          <w:color w:val="auto"/>
          <w:sz w:val="28"/>
          <w:szCs w:val="28"/>
        </w:rPr>
        <w:lastRenderedPageBreak/>
        <w:t xml:space="preserve">регистрах и позволяет педагогу произвольно управлять творческим процессом; </w:t>
      </w:r>
    </w:p>
    <w:p w:rsidR="007B3819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F6727">
        <w:rPr>
          <w:b/>
          <w:bCs/>
          <w:color w:val="auto"/>
          <w:sz w:val="28"/>
          <w:szCs w:val="28"/>
        </w:rPr>
        <w:t xml:space="preserve">3. </w:t>
      </w:r>
      <w:r w:rsidRPr="00BF6727">
        <w:rPr>
          <w:color w:val="auto"/>
          <w:sz w:val="28"/>
          <w:szCs w:val="28"/>
        </w:rPr>
        <w:t>Основу учебного репертуара составляют высокохудожественные произведения композиторов-классиков, с</w:t>
      </w:r>
      <w:r w:rsidR="00AD54A4">
        <w:rPr>
          <w:color w:val="auto"/>
          <w:sz w:val="28"/>
          <w:szCs w:val="28"/>
        </w:rPr>
        <w:t xml:space="preserve">овременных композиторов, </w:t>
      </w:r>
      <w:proofErr w:type="spellStart"/>
      <w:r w:rsidR="00AD54A4">
        <w:rPr>
          <w:color w:val="auto"/>
          <w:sz w:val="28"/>
          <w:szCs w:val="28"/>
        </w:rPr>
        <w:t>народые</w:t>
      </w:r>
      <w:proofErr w:type="spellEnd"/>
      <w:r w:rsidR="00AD54A4">
        <w:rPr>
          <w:color w:val="auto"/>
          <w:sz w:val="28"/>
          <w:szCs w:val="28"/>
        </w:rPr>
        <w:t xml:space="preserve"> песни</w:t>
      </w:r>
      <w:r w:rsidRPr="00BF6727">
        <w:rPr>
          <w:color w:val="auto"/>
          <w:sz w:val="28"/>
          <w:szCs w:val="28"/>
        </w:rPr>
        <w:t xml:space="preserve">, которые позволяют решать следующие ключевые учебные </w:t>
      </w:r>
      <w:r w:rsidRPr="00BF6727">
        <w:rPr>
          <w:b/>
          <w:bCs/>
          <w:color w:val="auto"/>
          <w:sz w:val="28"/>
          <w:szCs w:val="28"/>
        </w:rPr>
        <w:t>задачи</w:t>
      </w:r>
      <w:r w:rsidR="00BF6727">
        <w:rPr>
          <w:color w:val="auto"/>
          <w:sz w:val="28"/>
          <w:szCs w:val="28"/>
        </w:rPr>
        <w:t xml:space="preserve">: </w:t>
      </w:r>
    </w:p>
    <w:p w:rsidR="007B3819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развитие музыкально-певческих навыков; </w:t>
      </w:r>
    </w:p>
    <w:p w:rsidR="007B3819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развитие творческих способностей и возможности для выступления на сцене; </w:t>
      </w:r>
    </w:p>
    <w:p w:rsidR="00B651E3" w:rsidRDefault="00B651E3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воспитание эмоционально-ценностного отношения к музыке, музыкального вкуса учащихся, устойчивого интереса к музыке;</w:t>
      </w:r>
    </w:p>
    <w:p w:rsidR="00B651E3" w:rsidRDefault="00B651E3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воспитание чувства коллективизма, товарищества; </w:t>
      </w:r>
    </w:p>
    <w:p w:rsidR="00B651E3" w:rsidRDefault="00B651E3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воспитание чувства сопричастности к </w:t>
      </w:r>
      <w:proofErr w:type="gramStart"/>
      <w:r>
        <w:rPr>
          <w:color w:val="auto"/>
          <w:sz w:val="28"/>
          <w:szCs w:val="28"/>
        </w:rPr>
        <w:t>прекрасному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6523EE" w:rsidRDefault="006523EE" w:rsidP="00A836EC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523EE" w:rsidRPr="00E66313" w:rsidRDefault="006523EE" w:rsidP="008A0E70">
      <w:pPr>
        <w:pStyle w:val="Default"/>
        <w:spacing w:line="360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Сроки реализации программы внеурочной деятельности. </w:t>
      </w:r>
    </w:p>
    <w:p w:rsidR="006523EE" w:rsidRPr="00E66313" w:rsidRDefault="00D01136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рассчитана на 1 год</w:t>
      </w:r>
      <w:r w:rsidR="006523EE" w:rsidRPr="00E66313">
        <w:rPr>
          <w:color w:val="auto"/>
          <w:sz w:val="28"/>
          <w:szCs w:val="28"/>
        </w:rPr>
        <w:t xml:space="preserve"> обучения для </w:t>
      </w:r>
      <w:r w:rsidR="00D96917" w:rsidRPr="00D96917">
        <w:rPr>
          <w:color w:val="auto"/>
          <w:sz w:val="28"/>
          <w:szCs w:val="28"/>
        </w:rPr>
        <w:t>1</w:t>
      </w:r>
      <w:r w:rsidR="00A93044">
        <w:rPr>
          <w:color w:val="auto"/>
          <w:sz w:val="28"/>
          <w:szCs w:val="28"/>
        </w:rPr>
        <w:t>-1</w:t>
      </w:r>
      <w:r w:rsidR="00A93044" w:rsidRPr="00A93044">
        <w:rPr>
          <w:color w:val="auto"/>
          <w:sz w:val="28"/>
          <w:szCs w:val="28"/>
        </w:rPr>
        <w:t>1</w:t>
      </w:r>
      <w:r w:rsidR="00AE3022">
        <w:rPr>
          <w:color w:val="auto"/>
          <w:sz w:val="28"/>
          <w:szCs w:val="28"/>
        </w:rPr>
        <w:t xml:space="preserve"> </w:t>
      </w:r>
      <w:r w:rsidR="006523EE" w:rsidRPr="00E66313">
        <w:rPr>
          <w:color w:val="auto"/>
          <w:sz w:val="28"/>
          <w:szCs w:val="28"/>
        </w:rPr>
        <w:t xml:space="preserve">классов </w:t>
      </w:r>
      <w:r w:rsidR="00AE3022">
        <w:rPr>
          <w:color w:val="auto"/>
          <w:sz w:val="28"/>
          <w:szCs w:val="28"/>
        </w:rPr>
        <w:t>общеобразовательной школы.</w:t>
      </w:r>
    </w:p>
    <w:p w:rsidR="006523EE" w:rsidRPr="00E66313" w:rsidRDefault="006523EE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Количество учебных часов. </w:t>
      </w:r>
    </w:p>
    <w:p w:rsidR="006523EE" w:rsidRPr="002D0143" w:rsidRDefault="00FC3B3F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2D0143">
        <w:rPr>
          <w:color w:val="auto"/>
          <w:sz w:val="28"/>
          <w:szCs w:val="28"/>
        </w:rPr>
        <w:t>Программа включает в себя 9</w:t>
      </w:r>
      <w:r w:rsidR="006523EE" w:rsidRPr="002D0143">
        <w:rPr>
          <w:color w:val="auto"/>
          <w:sz w:val="28"/>
          <w:szCs w:val="28"/>
        </w:rPr>
        <w:t xml:space="preserve"> час</w:t>
      </w:r>
      <w:r w:rsidRPr="002D0143">
        <w:rPr>
          <w:color w:val="auto"/>
          <w:sz w:val="28"/>
          <w:szCs w:val="28"/>
        </w:rPr>
        <w:t>ов</w:t>
      </w:r>
      <w:r w:rsidR="006523EE" w:rsidRPr="002D0143">
        <w:rPr>
          <w:color w:val="auto"/>
          <w:sz w:val="28"/>
          <w:szCs w:val="28"/>
        </w:rPr>
        <w:t xml:space="preserve"> занятий в неделю, </w:t>
      </w:r>
      <w:r w:rsidR="002D0143" w:rsidRPr="002D0143">
        <w:rPr>
          <w:color w:val="auto"/>
          <w:sz w:val="28"/>
          <w:szCs w:val="28"/>
        </w:rPr>
        <w:t>68 занятий за 1 учебный год</w:t>
      </w:r>
      <w:r w:rsidR="007C5BD4">
        <w:rPr>
          <w:color w:val="auto"/>
          <w:sz w:val="28"/>
          <w:szCs w:val="28"/>
        </w:rPr>
        <w:t xml:space="preserve"> (306 часов)</w:t>
      </w:r>
      <w:r w:rsidR="002D0143" w:rsidRPr="002D0143">
        <w:rPr>
          <w:color w:val="auto"/>
          <w:sz w:val="28"/>
          <w:szCs w:val="28"/>
        </w:rPr>
        <w:t>.</w:t>
      </w:r>
      <w:r w:rsidR="006523EE" w:rsidRPr="002D0143">
        <w:rPr>
          <w:color w:val="auto"/>
          <w:sz w:val="28"/>
          <w:szCs w:val="28"/>
        </w:rPr>
        <w:t xml:space="preserve"> </w:t>
      </w:r>
    </w:p>
    <w:p w:rsidR="006523EE" w:rsidRPr="00E66313" w:rsidRDefault="006523EE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Формы и режим занятий. </w:t>
      </w:r>
    </w:p>
    <w:p w:rsidR="006523EE" w:rsidRPr="00E66313" w:rsidRDefault="008752EB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Продолжительность занятий: по 2-3 часа - два</w:t>
      </w:r>
      <w:r w:rsidR="006523EE" w:rsidRPr="00E66313">
        <w:rPr>
          <w:color w:val="auto"/>
          <w:sz w:val="28"/>
          <w:szCs w:val="28"/>
        </w:rPr>
        <w:t xml:space="preserve"> раз</w:t>
      </w:r>
      <w:r>
        <w:rPr>
          <w:color w:val="auto"/>
          <w:sz w:val="28"/>
          <w:szCs w:val="28"/>
        </w:rPr>
        <w:t>а</w:t>
      </w:r>
      <w:r w:rsidR="006523EE" w:rsidRPr="00E66313">
        <w:rPr>
          <w:color w:val="auto"/>
          <w:sz w:val="28"/>
          <w:szCs w:val="28"/>
        </w:rPr>
        <w:t xml:space="preserve"> в неделю</w:t>
      </w:r>
      <w:r w:rsidR="00FB24E4">
        <w:rPr>
          <w:color w:val="auto"/>
          <w:sz w:val="28"/>
          <w:szCs w:val="28"/>
        </w:rPr>
        <w:t xml:space="preserve"> у двух групп, в зависимости от учебной смены</w:t>
      </w:r>
      <w:r w:rsidR="006523EE" w:rsidRPr="00E66313">
        <w:rPr>
          <w:color w:val="auto"/>
          <w:sz w:val="28"/>
          <w:szCs w:val="28"/>
        </w:rPr>
        <w:t xml:space="preserve">. </w:t>
      </w:r>
    </w:p>
    <w:p w:rsidR="006523EE" w:rsidRPr="00E66313" w:rsidRDefault="006523EE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Программа предусматривает сочетание групповых, индивидуальных и коллективных занятий. </w:t>
      </w:r>
    </w:p>
    <w:p w:rsidR="006523EE" w:rsidRPr="00E66313" w:rsidRDefault="006523EE" w:rsidP="00A836E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Формы проведения занятий варьируются, в рамках одного занятия сочетаются разные </w:t>
      </w:r>
      <w:r w:rsidRPr="00E66313">
        <w:rPr>
          <w:b/>
          <w:bCs/>
          <w:color w:val="auto"/>
          <w:sz w:val="28"/>
          <w:szCs w:val="28"/>
        </w:rPr>
        <w:t xml:space="preserve">виды </w:t>
      </w:r>
      <w:r w:rsidRPr="00E66313">
        <w:rPr>
          <w:color w:val="auto"/>
          <w:sz w:val="28"/>
          <w:szCs w:val="28"/>
        </w:rPr>
        <w:t xml:space="preserve">деятельности: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вокально-хоровая работа;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>- восприятие (слушание) музыки</w:t>
      </w:r>
      <w:r w:rsidR="00073796">
        <w:rPr>
          <w:color w:val="auto"/>
          <w:sz w:val="28"/>
          <w:szCs w:val="28"/>
        </w:rPr>
        <w:t>, обсуждение</w:t>
      </w:r>
      <w:r w:rsidRPr="00E66313">
        <w:rPr>
          <w:color w:val="auto"/>
          <w:sz w:val="28"/>
          <w:szCs w:val="28"/>
        </w:rPr>
        <w:t xml:space="preserve">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дыхательная гимнастика;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артикуляционные упражнения; </w:t>
      </w:r>
    </w:p>
    <w:p w:rsidR="006523EE" w:rsidRPr="00E66313" w:rsidRDefault="00073796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работа над чистотой интонации</w:t>
      </w:r>
      <w:r w:rsidR="006523EE" w:rsidRPr="00E66313">
        <w:rPr>
          <w:color w:val="auto"/>
          <w:sz w:val="28"/>
          <w:szCs w:val="28"/>
        </w:rPr>
        <w:t xml:space="preserve">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разучивание танцевальных движений;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Виды занятий: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теоретические занятия (лекции, беседы);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практическое вокально-хоровое занятие; </w:t>
      </w:r>
    </w:p>
    <w:p w:rsidR="006523EE" w:rsidRPr="00E66313" w:rsidRDefault="006523EE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репетиции на сцене. 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523EE" w:rsidRPr="00E66313" w:rsidRDefault="006523EE" w:rsidP="00A836EC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>Ожидаемые результаты.</w:t>
      </w:r>
    </w:p>
    <w:p w:rsidR="007003E5" w:rsidRPr="00E66313" w:rsidRDefault="007003E5" w:rsidP="00A836EC">
      <w:pPr>
        <w:pStyle w:val="Default"/>
        <w:spacing w:line="360" w:lineRule="auto"/>
        <w:jc w:val="both"/>
        <w:rPr>
          <w:b/>
          <w:bCs/>
          <w:i/>
          <w:color w:val="auto"/>
          <w:sz w:val="28"/>
          <w:szCs w:val="28"/>
        </w:rPr>
      </w:pPr>
      <w:r w:rsidRPr="00E66313">
        <w:rPr>
          <w:b/>
          <w:bCs/>
          <w:i/>
          <w:color w:val="auto"/>
          <w:sz w:val="28"/>
          <w:szCs w:val="28"/>
        </w:rPr>
        <w:t>Общие: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E66313">
        <w:rPr>
          <w:bCs/>
          <w:color w:val="auto"/>
          <w:sz w:val="28"/>
          <w:szCs w:val="28"/>
        </w:rPr>
        <w:t>- внимание;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эмоциональная отзывчивость; 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быстрота реакции; 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чувство коллективизма; 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организованность и сознательная дисциплина; 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интерес к хоровому пению; </w:t>
      </w:r>
    </w:p>
    <w:p w:rsidR="006B4D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развитый художественный вкус; </w:t>
      </w:r>
    </w:p>
    <w:p w:rsidR="00AB7B08" w:rsidRPr="00E66313" w:rsidRDefault="006B4D08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>- навык концертно-исполнительской деятельности.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i/>
          <w:iCs/>
          <w:color w:val="auto"/>
          <w:sz w:val="28"/>
          <w:szCs w:val="28"/>
        </w:rPr>
        <w:t xml:space="preserve">Специальные: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- координация слуха и голоса;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повышение остроты восприятия и развитие внутреннего слуха;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улучшение интонации;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развитие чувства ритма, музыкальной памяти;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появление чувства ансамбля;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формирование чувства лада;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овладение певческим дыханием, активной артикуляцией, четкой дикцией;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умение петь по фразам;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развитие музыкальности ребенка.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К концу реализации программы, обучающиеся должны: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Знать: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Cs/>
          <w:color w:val="auto"/>
          <w:sz w:val="28"/>
          <w:szCs w:val="28"/>
        </w:rPr>
        <w:t xml:space="preserve">- физиологические особенности голосового аппарата;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Cs/>
          <w:color w:val="auto"/>
          <w:sz w:val="28"/>
          <w:szCs w:val="28"/>
        </w:rPr>
        <w:lastRenderedPageBreak/>
        <w:t xml:space="preserve">- особенности и возможности певческого голоса;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Cs/>
          <w:color w:val="auto"/>
          <w:sz w:val="28"/>
          <w:szCs w:val="28"/>
        </w:rPr>
        <w:t xml:space="preserve">- основные жанры песенного искусства;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Cs/>
          <w:color w:val="auto"/>
          <w:sz w:val="28"/>
          <w:szCs w:val="28"/>
        </w:rPr>
        <w:t xml:space="preserve">- некоторые основы нотной грамоты.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Уметь: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- </w:t>
      </w:r>
      <w:r w:rsidRPr="00E66313">
        <w:rPr>
          <w:color w:val="auto"/>
          <w:sz w:val="28"/>
          <w:szCs w:val="28"/>
        </w:rPr>
        <w:t xml:space="preserve">правильно дышать: делать небольшой спокойный вдох, не поднимая плеч;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петь короткие фразы на одном дыхании;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в подвижных песнях делать быстрый вдох;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 xml:space="preserve">- петь без сопровождения отдельные </w:t>
      </w:r>
      <w:proofErr w:type="spellStart"/>
      <w:r w:rsidRPr="00E66313">
        <w:rPr>
          <w:color w:val="auto"/>
          <w:sz w:val="28"/>
          <w:szCs w:val="28"/>
        </w:rPr>
        <w:t>попевки</w:t>
      </w:r>
      <w:proofErr w:type="spellEnd"/>
      <w:r w:rsidRPr="00E66313">
        <w:rPr>
          <w:color w:val="auto"/>
          <w:sz w:val="28"/>
          <w:szCs w:val="28"/>
        </w:rPr>
        <w:t xml:space="preserve"> и фразы из песен;</w:t>
      </w:r>
    </w:p>
    <w:p w:rsidR="00EF7B99" w:rsidRPr="00E66313" w:rsidRDefault="00EF7B9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>- петь легким звуком, без напряжения;</w:t>
      </w:r>
    </w:p>
    <w:p w:rsidR="00EF7B99" w:rsidRPr="00E66313" w:rsidRDefault="00EF7B9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color w:val="auto"/>
          <w:sz w:val="28"/>
          <w:szCs w:val="28"/>
        </w:rPr>
        <w:t>-петь выразительно, осмысленно.</w:t>
      </w:r>
    </w:p>
    <w:p w:rsidR="00EF7B99" w:rsidRPr="00E66313" w:rsidRDefault="00EF7B9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Понимать: </w:t>
      </w:r>
    </w:p>
    <w:p w:rsid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- </w:t>
      </w:r>
      <w:r w:rsidRPr="00E66313">
        <w:rPr>
          <w:color w:val="auto"/>
          <w:sz w:val="28"/>
          <w:szCs w:val="28"/>
        </w:rPr>
        <w:t xml:space="preserve">по требованию педагога слова - петь «мягко, нежно, легко»;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- </w:t>
      </w:r>
      <w:r w:rsidRPr="00E66313">
        <w:rPr>
          <w:color w:val="auto"/>
          <w:sz w:val="28"/>
          <w:szCs w:val="28"/>
        </w:rPr>
        <w:t>элементарные дирижерские жесты и правильно следовать им (внимание, вдох</w:t>
      </w:r>
      <w:r w:rsidR="00D17017">
        <w:rPr>
          <w:color w:val="auto"/>
          <w:sz w:val="28"/>
          <w:szCs w:val="28"/>
        </w:rPr>
        <w:t>, снятие</w:t>
      </w:r>
      <w:r w:rsidRPr="00E66313">
        <w:rPr>
          <w:color w:val="auto"/>
          <w:sz w:val="28"/>
          <w:szCs w:val="28"/>
        </w:rPr>
        <w:t xml:space="preserve">); </w:t>
      </w:r>
    </w:p>
    <w:p w:rsidR="007B3819" w:rsidRPr="00E66313" w:rsidRDefault="007B3819" w:rsidP="00A836E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66313">
        <w:rPr>
          <w:b/>
          <w:bCs/>
          <w:color w:val="auto"/>
          <w:sz w:val="28"/>
          <w:szCs w:val="28"/>
        </w:rPr>
        <w:t xml:space="preserve">- </w:t>
      </w:r>
      <w:r w:rsidRPr="00E66313">
        <w:rPr>
          <w:color w:val="auto"/>
          <w:sz w:val="28"/>
          <w:szCs w:val="28"/>
        </w:rPr>
        <w:t xml:space="preserve">начало </w:t>
      </w:r>
      <w:proofErr w:type="spellStart"/>
      <w:r w:rsidRPr="00E66313">
        <w:rPr>
          <w:color w:val="auto"/>
          <w:sz w:val="28"/>
          <w:szCs w:val="28"/>
        </w:rPr>
        <w:t>звукоизвлечения</w:t>
      </w:r>
      <w:proofErr w:type="spellEnd"/>
      <w:r w:rsidRPr="00E66313">
        <w:rPr>
          <w:color w:val="auto"/>
          <w:sz w:val="28"/>
          <w:szCs w:val="28"/>
        </w:rPr>
        <w:t xml:space="preserve"> и его окончание; </w:t>
      </w:r>
    </w:p>
    <w:p w:rsidR="007B3819" w:rsidRDefault="007B3819" w:rsidP="00A836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1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66313">
        <w:rPr>
          <w:rFonts w:ascii="Times New Roman" w:hAnsi="Times New Roman" w:cs="Times New Roman"/>
          <w:sz w:val="28"/>
          <w:szCs w:val="28"/>
        </w:rPr>
        <w:t>место дикции в исполнительской деятельности.</w:t>
      </w:r>
    </w:p>
    <w:p w:rsidR="00DB374F" w:rsidRDefault="00DB374F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EC" w:rsidRDefault="00A836EC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E70" w:rsidRDefault="008A0E70" w:rsidP="00726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74F" w:rsidRPr="00DB374F" w:rsidRDefault="00DB374F" w:rsidP="00DB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4F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дополнительного образования</w:t>
      </w:r>
    </w:p>
    <w:p w:rsidR="00DB374F" w:rsidRDefault="00DB374F" w:rsidP="00DB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4F">
        <w:rPr>
          <w:rFonts w:ascii="Times New Roman" w:hAnsi="Times New Roman" w:cs="Times New Roman"/>
          <w:b/>
          <w:sz w:val="28"/>
          <w:szCs w:val="28"/>
        </w:rPr>
        <w:t>«Школьный хор»</w:t>
      </w:r>
      <w:r w:rsidR="00D01136">
        <w:rPr>
          <w:rFonts w:ascii="Times New Roman" w:hAnsi="Times New Roman" w:cs="Times New Roman"/>
          <w:b/>
          <w:sz w:val="28"/>
          <w:szCs w:val="28"/>
        </w:rPr>
        <w:t xml:space="preserve"> на 1 год</w:t>
      </w:r>
      <w:r w:rsidRPr="00DB374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DB374F" w:rsidRPr="00DB374F" w:rsidRDefault="00DB374F" w:rsidP="00DB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034"/>
        <w:gridCol w:w="1671"/>
        <w:gridCol w:w="2162"/>
        <w:gridCol w:w="1892"/>
      </w:tblGrid>
      <w:tr w:rsidR="00DB374F" w:rsidTr="00DB374F">
        <w:trPr>
          <w:trHeight w:val="480"/>
        </w:trPr>
        <w:tc>
          <w:tcPr>
            <w:tcW w:w="817" w:type="dxa"/>
            <w:vMerge w:val="restart"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8" w:type="dxa"/>
            <w:vMerge w:val="restart"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30" w:type="dxa"/>
            <w:vMerge w:val="restart"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076" w:type="dxa"/>
            <w:gridSpan w:val="2"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DB374F" w:rsidTr="00DB374F">
        <w:trPr>
          <w:trHeight w:val="480"/>
        </w:trPr>
        <w:tc>
          <w:tcPr>
            <w:tcW w:w="817" w:type="dxa"/>
            <w:vMerge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98" w:type="dxa"/>
          </w:tcPr>
          <w:p w:rsidR="00DB374F" w:rsidRPr="00403A76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DB374F" w:rsidTr="00DB374F">
        <w:tc>
          <w:tcPr>
            <w:tcW w:w="817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30" w:type="dxa"/>
          </w:tcPr>
          <w:p w:rsidR="00DB374F" w:rsidRPr="00B5152E" w:rsidRDefault="00DB374F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4F" w:rsidTr="00DB374F">
        <w:tc>
          <w:tcPr>
            <w:tcW w:w="817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Певческое дыхание.</w:t>
            </w:r>
          </w:p>
        </w:tc>
        <w:tc>
          <w:tcPr>
            <w:tcW w:w="1630" w:type="dxa"/>
          </w:tcPr>
          <w:p w:rsidR="00DB374F" w:rsidRPr="00B5152E" w:rsidRDefault="00B5152E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7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374F" w:rsidTr="00DB374F">
        <w:tc>
          <w:tcPr>
            <w:tcW w:w="817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чистотой интонирования</w:t>
            </w:r>
            <w:r w:rsidR="00444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0" w:type="dxa"/>
          </w:tcPr>
          <w:p w:rsidR="00DB374F" w:rsidRPr="00B5152E" w:rsidRDefault="00B5152E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78" w:type="dxa"/>
          </w:tcPr>
          <w:p w:rsidR="00DB374F" w:rsidRDefault="00DB374F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374F" w:rsidTr="00DB374F">
        <w:tc>
          <w:tcPr>
            <w:tcW w:w="817" w:type="dxa"/>
          </w:tcPr>
          <w:p w:rsidR="00DB374F" w:rsidRDefault="00444180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8" w:type="dxa"/>
          </w:tcPr>
          <w:p w:rsidR="00DB374F" w:rsidRDefault="00444180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артикуляцией.</w:t>
            </w:r>
          </w:p>
        </w:tc>
        <w:tc>
          <w:tcPr>
            <w:tcW w:w="1630" w:type="dxa"/>
          </w:tcPr>
          <w:p w:rsidR="00DB374F" w:rsidRPr="00B5152E" w:rsidRDefault="00B5152E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17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B374F" w:rsidTr="00DB374F">
        <w:tc>
          <w:tcPr>
            <w:tcW w:w="817" w:type="dxa"/>
          </w:tcPr>
          <w:p w:rsidR="00DB374F" w:rsidRDefault="00444180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8" w:type="dxa"/>
          </w:tcPr>
          <w:p w:rsidR="00DB374F" w:rsidRDefault="00444180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ансамбля.</w:t>
            </w:r>
          </w:p>
        </w:tc>
        <w:tc>
          <w:tcPr>
            <w:tcW w:w="1630" w:type="dxa"/>
          </w:tcPr>
          <w:p w:rsidR="00DB374F" w:rsidRPr="00B5152E" w:rsidRDefault="00B5152E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217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DB374F" w:rsidTr="00DB374F">
        <w:tc>
          <w:tcPr>
            <w:tcW w:w="817" w:type="dxa"/>
          </w:tcPr>
          <w:p w:rsidR="00DB374F" w:rsidRDefault="00444180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8" w:type="dxa"/>
          </w:tcPr>
          <w:p w:rsidR="00DB374F" w:rsidRDefault="00444180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 Работа с фонограммой.</w:t>
            </w:r>
          </w:p>
        </w:tc>
        <w:tc>
          <w:tcPr>
            <w:tcW w:w="1630" w:type="dxa"/>
          </w:tcPr>
          <w:p w:rsidR="00DB374F" w:rsidRPr="00B5152E" w:rsidRDefault="00B5152E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7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DB374F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4180" w:rsidTr="00583A8F">
        <w:tc>
          <w:tcPr>
            <w:tcW w:w="3865" w:type="dxa"/>
            <w:gridSpan w:val="2"/>
          </w:tcPr>
          <w:p w:rsidR="00444180" w:rsidRPr="00B5152E" w:rsidRDefault="00444180" w:rsidP="00B515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630" w:type="dxa"/>
          </w:tcPr>
          <w:p w:rsidR="00444180" w:rsidRPr="00B5152E" w:rsidRDefault="00B5152E" w:rsidP="00B51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2E"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2178" w:type="dxa"/>
          </w:tcPr>
          <w:p w:rsidR="00444180" w:rsidRDefault="00AA3947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444180" w:rsidRDefault="00B5152E" w:rsidP="00B5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055464" w:rsidRDefault="00055464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EC" w:rsidRDefault="00A836EC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EC" w:rsidRDefault="00A836EC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EC" w:rsidRDefault="00A836EC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EC" w:rsidRDefault="00A836EC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62" w:rsidRPr="00EB7262" w:rsidRDefault="00EB7262" w:rsidP="00EB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6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EB7262" w:rsidRDefault="00EB7262" w:rsidP="00EB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62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EB7262" w:rsidRDefault="00EB7262" w:rsidP="00EB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«Школьный хор»</w:t>
      </w:r>
    </w:p>
    <w:p w:rsidR="00EB7262" w:rsidRDefault="00EB7262" w:rsidP="00EB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год</w:t>
      </w:r>
      <w:r w:rsidR="005B56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EB7262" w:rsidRDefault="00EB7262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1732"/>
        <w:gridCol w:w="1103"/>
        <w:gridCol w:w="1559"/>
        <w:gridCol w:w="851"/>
        <w:gridCol w:w="1134"/>
      </w:tblGrid>
      <w:tr w:rsidR="006037CC" w:rsidTr="005B56C0">
        <w:tc>
          <w:tcPr>
            <w:tcW w:w="675" w:type="dxa"/>
            <w:vMerge w:val="restart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32" w:type="dxa"/>
            <w:vMerge w:val="restart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662" w:type="dxa"/>
            <w:gridSpan w:val="2"/>
          </w:tcPr>
          <w:p w:rsidR="00AC3407" w:rsidRDefault="00404A9F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985" w:type="dxa"/>
            <w:gridSpan w:val="2"/>
          </w:tcPr>
          <w:p w:rsidR="00AC3407" w:rsidRDefault="00404A9F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B56C0" w:rsidTr="005B56C0">
        <w:tc>
          <w:tcPr>
            <w:tcW w:w="675" w:type="dxa"/>
            <w:vMerge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404A9F" w:rsidP="005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AC3407" w:rsidRDefault="00404A9F" w:rsidP="005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B56C0">
              <w:rPr>
                <w:rFonts w:ascii="Times New Roman" w:hAnsi="Times New Roman" w:cs="Times New Roman"/>
                <w:b/>
                <w:sz w:val="28"/>
                <w:szCs w:val="28"/>
              </w:rPr>
              <w:t>ракти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851" w:type="dxa"/>
          </w:tcPr>
          <w:p w:rsidR="00AC3407" w:rsidRDefault="00404A9F" w:rsidP="005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AC3407" w:rsidRDefault="00404A9F" w:rsidP="005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B56C0" w:rsidTr="005B56C0">
        <w:tc>
          <w:tcPr>
            <w:tcW w:w="675" w:type="dxa"/>
          </w:tcPr>
          <w:p w:rsidR="00AC3407" w:rsidRDefault="006037CC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32" w:type="dxa"/>
          </w:tcPr>
          <w:p w:rsidR="00AC3407" w:rsidRDefault="006037CC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AC3407" w:rsidRDefault="006037CC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93062F" w:rsidRDefault="006037CC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6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3407" w:rsidRDefault="006037CC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Певческая установка. Певческое дыхание.</w:t>
            </w:r>
          </w:p>
        </w:tc>
        <w:tc>
          <w:tcPr>
            <w:tcW w:w="1732" w:type="dxa"/>
          </w:tcPr>
          <w:p w:rsidR="00AC3407" w:rsidRDefault="0093062F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Положение сидя.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Положение стоя.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вокально-хоровыми навыками.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6037CC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C3407" w:rsidRPr="008F2181" w:rsidRDefault="00C14053" w:rsidP="00C14053">
            <w:pPr>
              <w:pStyle w:val="Default"/>
              <w:jc w:val="center"/>
              <w:rPr>
                <w:sz w:val="28"/>
                <w:szCs w:val="28"/>
              </w:rPr>
            </w:pPr>
            <w:r w:rsidRPr="008F2181">
              <w:rPr>
                <w:sz w:val="28"/>
                <w:szCs w:val="28"/>
              </w:rPr>
              <w:t xml:space="preserve">Различный характер дыхания перед началом пения в зависимости от характера исполняемого произведения: </w:t>
            </w:r>
            <w:proofErr w:type="gramStart"/>
            <w:r w:rsidRPr="008F2181">
              <w:rPr>
                <w:sz w:val="28"/>
                <w:szCs w:val="28"/>
              </w:rPr>
              <w:t>медленное</w:t>
            </w:r>
            <w:proofErr w:type="gramEnd"/>
            <w:r w:rsidRPr="008F218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C1405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C3407" w:rsidRPr="00C14053" w:rsidRDefault="00C14053" w:rsidP="00C140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Различный характер дыхания перед началом пения в зависимости </w:t>
            </w:r>
            <w:r>
              <w:rPr>
                <w:sz w:val="28"/>
                <w:szCs w:val="28"/>
              </w:rPr>
              <w:lastRenderedPageBreak/>
              <w:t xml:space="preserve">от характера исполняемого произведения: медленное, быстрое. 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6037CC" w:rsidRDefault="00C14053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14053" w:rsidRPr="008F2181" w:rsidRDefault="00C1405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 xml:space="preserve">Смена дыхания в процессе пения; </w:t>
            </w:r>
          </w:p>
          <w:p w:rsidR="00AC3407" w:rsidRPr="00C14053" w:rsidRDefault="00C14053" w:rsidP="00C1405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различные его приемы (короткое и активное в быстрых произведениях); работа с репертуаром </w:t>
            </w:r>
            <w:proofErr w:type="gramEnd"/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C1405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C3407" w:rsidRPr="008F2181" w:rsidRDefault="00C14053" w:rsidP="00C14053">
            <w:pPr>
              <w:pStyle w:val="Default"/>
              <w:jc w:val="center"/>
              <w:rPr>
                <w:sz w:val="28"/>
                <w:szCs w:val="28"/>
              </w:rPr>
            </w:pPr>
            <w:r w:rsidRPr="008F2181">
              <w:rPr>
                <w:sz w:val="28"/>
                <w:szCs w:val="28"/>
              </w:rPr>
              <w:t xml:space="preserve">Смена дыхания в процессе пения; различные его приемы (короткое и активное в быстрых произведениях, более спокойное, но также активное в медленных). 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F2181" w:rsidRDefault="00602CC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C3407" w:rsidRPr="008F2181" w:rsidRDefault="00602CC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81"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AA3947" w:rsidRDefault="00AA394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602CC2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2CC2" w:rsidRPr="00602CC2" w:rsidRDefault="00602CC2" w:rsidP="00602CC2">
            <w:pPr>
              <w:pStyle w:val="Default"/>
              <w:jc w:val="center"/>
              <w:rPr>
                <w:sz w:val="28"/>
                <w:szCs w:val="28"/>
              </w:rPr>
            </w:pPr>
            <w:r w:rsidRPr="00602CC2">
              <w:rPr>
                <w:b/>
                <w:bCs/>
                <w:sz w:val="28"/>
                <w:szCs w:val="28"/>
              </w:rPr>
              <w:t xml:space="preserve">Музыкальный звук. </w:t>
            </w:r>
          </w:p>
          <w:p w:rsidR="00602CC2" w:rsidRPr="00602CC2" w:rsidRDefault="00602CC2" w:rsidP="00602CC2">
            <w:pPr>
              <w:pStyle w:val="Default"/>
              <w:jc w:val="center"/>
              <w:rPr>
                <w:sz w:val="28"/>
                <w:szCs w:val="28"/>
              </w:rPr>
            </w:pPr>
            <w:r w:rsidRPr="00602CC2">
              <w:rPr>
                <w:b/>
                <w:bCs/>
                <w:sz w:val="28"/>
                <w:szCs w:val="28"/>
              </w:rPr>
              <w:t xml:space="preserve">Высота звука. </w:t>
            </w:r>
          </w:p>
          <w:p w:rsidR="00AC3407" w:rsidRPr="00602CC2" w:rsidRDefault="00602CC2" w:rsidP="006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над </w:t>
            </w:r>
            <w:proofErr w:type="spellStart"/>
            <w:r w:rsidRPr="00602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звуковедением</w:t>
            </w:r>
            <w:proofErr w:type="spellEnd"/>
            <w:r w:rsidRPr="00602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чистотой интонирования. </w:t>
            </w:r>
          </w:p>
        </w:tc>
        <w:tc>
          <w:tcPr>
            <w:tcW w:w="1732" w:type="dxa"/>
          </w:tcPr>
          <w:p w:rsidR="00AC3407" w:rsidRPr="006037CC" w:rsidRDefault="00787B45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787B45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02CC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C3407" w:rsidRPr="00284202" w:rsidRDefault="00284202" w:rsidP="002842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Естественный, свободный </w:t>
            </w:r>
            <w:r>
              <w:rPr>
                <w:sz w:val="28"/>
                <w:szCs w:val="28"/>
              </w:rPr>
              <w:lastRenderedPageBreak/>
              <w:t>звук без крика и напряжения (</w:t>
            </w:r>
            <w:proofErr w:type="spellStart"/>
            <w:r>
              <w:rPr>
                <w:sz w:val="28"/>
                <w:szCs w:val="28"/>
              </w:rPr>
              <w:t>форсировки</w:t>
            </w:r>
            <w:proofErr w:type="spellEnd"/>
            <w:r>
              <w:rPr>
                <w:sz w:val="28"/>
                <w:szCs w:val="28"/>
              </w:rPr>
              <w:t>)</w:t>
            </w:r>
            <w:r w:rsidR="005516E0">
              <w:rPr>
                <w:sz w:val="28"/>
                <w:szCs w:val="28"/>
              </w:rPr>
              <w:t>; работа над унисоном.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787B45" w:rsidRDefault="00787B4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28420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C3407" w:rsidRPr="00817B81" w:rsidRDefault="00284202" w:rsidP="00284202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Музыкальные штрихи 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787B45" w:rsidRDefault="00787B4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RPr="006037CC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28420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C3407" w:rsidRPr="00817B81" w:rsidRDefault="0028420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Мягкая атака звука</w:t>
            </w:r>
          </w:p>
        </w:tc>
        <w:tc>
          <w:tcPr>
            <w:tcW w:w="1732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787B45" w:rsidRDefault="00787B4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Pr="006037CC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28420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AC3407" w:rsidRPr="00817B81" w:rsidRDefault="00284202" w:rsidP="00284202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Преимущественно мягкая атака звука.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4365" w:rsidRDefault="008F436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28420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AC3407" w:rsidRPr="00817B81" w:rsidRDefault="00284202" w:rsidP="00284202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Округление гласных, способы их формирования в различных регистрах (головное звучание).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4365" w:rsidRDefault="008F436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284202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61F03" w:rsidRPr="00817B81" w:rsidRDefault="00061F03" w:rsidP="000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Твердая атака звука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4365" w:rsidRDefault="008F436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4365" w:rsidRDefault="008F436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AC3407" w:rsidRPr="00817B81" w:rsidRDefault="00061F03" w:rsidP="00061F0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17B81">
              <w:rPr>
                <w:sz w:val="28"/>
                <w:szCs w:val="28"/>
              </w:rPr>
              <w:t>Распевки</w:t>
            </w:r>
            <w:proofErr w:type="spellEnd"/>
            <w:r w:rsidRPr="00817B81">
              <w:rPr>
                <w:sz w:val="28"/>
                <w:szCs w:val="28"/>
              </w:rPr>
              <w:t xml:space="preserve"> на формирование навыка певческого дыхания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4365" w:rsidRDefault="008F4365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B81" w:rsidTr="005B56C0">
        <w:tc>
          <w:tcPr>
            <w:tcW w:w="675" w:type="dxa"/>
          </w:tcPr>
          <w:p w:rsidR="00817B81" w:rsidRPr="00817B81" w:rsidRDefault="00817B8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17B81" w:rsidRPr="00817B81" w:rsidRDefault="00817B8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7B81" w:rsidRPr="00817B81" w:rsidRDefault="00817B81" w:rsidP="00061F0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17B81">
              <w:rPr>
                <w:b/>
                <w:sz w:val="28"/>
                <w:szCs w:val="28"/>
              </w:rPr>
              <w:t>Работа над дикцией и артикуляцией</w:t>
            </w:r>
          </w:p>
        </w:tc>
        <w:tc>
          <w:tcPr>
            <w:tcW w:w="1732" w:type="dxa"/>
          </w:tcPr>
          <w:p w:rsidR="00817B81" w:rsidRDefault="00624A39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03" w:type="dxa"/>
          </w:tcPr>
          <w:p w:rsidR="00817B81" w:rsidRDefault="00817B8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17B81" w:rsidRDefault="00817B8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17B81" w:rsidRDefault="00817B8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B81" w:rsidRDefault="00817B8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AC3407" w:rsidRPr="00061F03" w:rsidRDefault="00061F03" w:rsidP="00061F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Дикция и артикуляция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624A39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AC3407" w:rsidRPr="00061F03" w:rsidRDefault="00061F03" w:rsidP="00061F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Разборчивость слов или дикции (умение открывать рот, правильное положение губ)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AC3407" w:rsidRPr="00061F03" w:rsidRDefault="00061F03" w:rsidP="00061F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Разборчивость </w:t>
            </w:r>
            <w:r>
              <w:rPr>
                <w:sz w:val="28"/>
                <w:szCs w:val="28"/>
              </w:rPr>
              <w:lastRenderedPageBreak/>
              <w:t xml:space="preserve">слов или дикции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освобождение от зажатости и напряжения нижней челюсти).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AC3407" w:rsidRPr="00817B81" w:rsidRDefault="008E6B7D" w:rsidP="008E6B7D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Разборчивость слов или дикции </w:t>
            </w:r>
            <w:proofErr w:type="gramStart"/>
            <w:r w:rsidRPr="00817B81">
              <w:rPr>
                <w:sz w:val="28"/>
                <w:szCs w:val="28"/>
              </w:rPr>
              <w:t xml:space="preserve">( </w:t>
            </w:r>
            <w:proofErr w:type="gramEnd"/>
            <w:r w:rsidRPr="00817B81">
              <w:rPr>
                <w:sz w:val="28"/>
                <w:szCs w:val="28"/>
              </w:rPr>
              <w:t xml:space="preserve">свободное положение языка во рту).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061F0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AC3407" w:rsidRPr="00817B81" w:rsidRDefault="008E6B7D" w:rsidP="008E6B7D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Развитие навыка </w:t>
            </w:r>
            <w:proofErr w:type="spellStart"/>
            <w:r w:rsidRPr="00817B81">
              <w:rPr>
                <w:sz w:val="28"/>
                <w:szCs w:val="28"/>
              </w:rPr>
              <w:t>кантиленного</w:t>
            </w:r>
            <w:proofErr w:type="spellEnd"/>
            <w:r w:rsidRPr="00817B81">
              <w:rPr>
                <w:sz w:val="28"/>
                <w:szCs w:val="28"/>
              </w:rPr>
              <w:t xml:space="preserve"> пения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8E6B7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AC3407" w:rsidRPr="00817B81" w:rsidRDefault="00B618AB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 xml:space="preserve">Унисон, элементы </w:t>
            </w:r>
            <w:proofErr w:type="spellStart"/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16E0" w:rsidRPr="00817B81">
              <w:rPr>
                <w:rFonts w:ascii="Times New Roman" w:hAnsi="Times New Roman" w:cs="Times New Roman"/>
                <w:sz w:val="28"/>
                <w:szCs w:val="28"/>
              </w:rPr>
              <w:t>вухголоси</w:t>
            </w: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F34E9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8E6B7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AC3407" w:rsidRPr="00817B81" w:rsidRDefault="008E6B7D" w:rsidP="008E6B7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17B81">
              <w:rPr>
                <w:sz w:val="28"/>
                <w:szCs w:val="28"/>
              </w:rPr>
              <w:t>Распевки</w:t>
            </w:r>
            <w:proofErr w:type="spellEnd"/>
            <w:r w:rsidRPr="00817B81">
              <w:rPr>
                <w:sz w:val="28"/>
                <w:szCs w:val="28"/>
              </w:rPr>
              <w:t xml:space="preserve"> на единую манеру исполнения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8E6B7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AC3407" w:rsidRPr="00817B81" w:rsidRDefault="005A3316" w:rsidP="005A3316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Пение диатонических секвенций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8E6B7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AC3407" w:rsidRPr="00817B81" w:rsidRDefault="0099538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Особенности произношения при пении: напевность гласных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99538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Особенности произношения при пении: напевность гласных, умение их округлять.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99538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Особенности произношения при пении: стремление к чистоте </w:t>
            </w:r>
            <w:r w:rsidRPr="00817B81">
              <w:rPr>
                <w:sz w:val="28"/>
                <w:szCs w:val="28"/>
              </w:rPr>
              <w:lastRenderedPageBreak/>
              <w:t xml:space="preserve">звучания неударных гласных.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Быстрое и четкое </w:t>
            </w:r>
            <w:proofErr w:type="spellStart"/>
            <w:r w:rsidRPr="00817B81">
              <w:rPr>
                <w:sz w:val="28"/>
                <w:szCs w:val="28"/>
              </w:rPr>
              <w:t>выговаривание</w:t>
            </w:r>
            <w:proofErr w:type="spellEnd"/>
            <w:r w:rsidRPr="00817B81">
              <w:rPr>
                <w:sz w:val="28"/>
                <w:szCs w:val="28"/>
              </w:rPr>
              <w:t xml:space="preserve"> согласных.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Формирование цепного дыхания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Формирование навыка пения </w:t>
            </w:r>
            <w:proofErr w:type="spellStart"/>
            <w:r w:rsidRPr="00817B81">
              <w:rPr>
                <w:sz w:val="28"/>
                <w:szCs w:val="28"/>
              </w:rPr>
              <w:t>acapella</w:t>
            </w:r>
            <w:proofErr w:type="spellEnd"/>
            <w:r w:rsidRPr="00817B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24A39" w:rsidRDefault="00624A39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C3407" w:rsidRPr="00817B81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17B81">
              <w:rPr>
                <w:b/>
                <w:bCs/>
                <w:sz w:val="28"/>
                <w:szCs w:val="28"/>
              </w:rPr>
              <w:t xml:space="preserve">Формирование чувства ансамбля. </w:t>
            </w:r>
          </w:p>
        </w:tc>
        <w:tc>
          <w:tcPr>
            <w:tcW w:w="1732" w:type="dxa"/>
          </w:tcPr>
          <w:p w:rsidR="00AC3407" w:rsidRDefault="006D50E1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Нотный стан. Скрипичный ключ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Расположение нот на нотном стане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FE5BB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1984" w:type="dxa"/>
          </w:tcPr>
          <w:p w:rsidR="00AC3407" w:rsidRPr="00817B81" w:rsidRDefault="00FE5BB1" w:rsidP="00FE5BB1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Пение упражнений по нотам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7A5E1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AC3407" w:rsidRPr="00817B81" w:rsidRDefault="007A5E1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7A5E1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AC3407" w:rsidRPr="00817B81" w:rsidRDefault="007A5E1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Минор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7A5E1D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AC3407" w:rsidRPr="00817B81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Выработка активного унисона (чистое и выразительное интонирование диатонических ступеней лада).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C40DE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AC3407" w:rsidRPr="00817B81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Ритмическая устойчивость в умеренных темпах при соотношении простейших </w:t>
            </w:r>
            <w:r w:rsidRPr="00817B81">
              <w:rPr>
                <w:sz w:val="28"/>
                <w:szCs w:val="28"/>
              </w:rPr>
              <w:lastRenderedPageBreak/>
              <w:t xml:space="preserve">длительностей (четверть, восьмая, половинная).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C40DE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AC3407" w:rsidRPr="00817B81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Интонирование произведений в различных видах мажора и минора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817B81" w:rsidP="00817B81">
            <w:pPr>
              <w:tabs>
                <w:tab w:val="left" w:pos="195"/>
                <w:tab w:val="center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0DEE" w:rsidRPr="00817B8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AC3407" w:rsidRPr="00C40DEE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Ритмическая устойчивость в более быстрых и медленных темпах с более сложным ритмическим рисунком (шестнадцатые, пунктирный ритм).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C40DE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AC3407" w:rsidRPr="00C40DEE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Устойчивое интонирование одноголосого пения при сложном аккомпанементе.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C40DE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AC3407" w:rsidRPr="00C40DEE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Навыки пения </w:t>
            </w:r>
            <w:proofErr w:type="spellStart"/>
            <w:r>
              <w:rPr>
                <w:sz w:val="28"/>
                <w:szCs w:val="28"/>
              </w:rPr>
              <w:t>двухголосия</w:t>
            </w:r>
            <w:proofErr w:type="spellEnd"/>
            <w:r>
              <w:rPr>
                <w:sz w:val="28"/>
                <w:szCs w:val="28"/>
              </w:rPr>
              <w:t xml:space="preserve"> с аккомпанементом.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6DE1" w:rsidRDefault="008F6D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C40DE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AC3407" w:rsidRPr="00C40DEE" w:rsidRDefault="00C40DEE" w:rsidP="00C40D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несложных двухголосных песен без сопровождения.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6DE1" w:rsidRDefault="008F6D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C40DEE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навыка придыхательной атаки звука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6D50E1" w:rsidRDefault="006D50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F932D3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AC3407" w:rsidRPr="00F932D3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3">
              <w:rPr>
                <w:rFonts w:ascii="Times New Roman" w:hAnsi="Times New Roman" w:cs="Times New Roman"/>
                <w:sz w:val="28"/>
                <w:szCs w:val="28"/>
              </w:rPr>
              <w:t>Гомофония. Гомофония в хоровых произведениях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интервалов по нотам в пределах терции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интервалов по нотам в пределах квинты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интервалов по нотам в пределах октавы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различных ступеней лада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8F6D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Ритм. Пение и отбивание различных ритмических рисунков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8F6D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 xml:space="preserve">. Пение двухголосных упражнений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8F6DE1" w:rsidRDefault="008F6DE1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Канон. Пение канонов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AC3407" w:rsidRPr="00F932D3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3">
              <w:rPr>
                <w:rFonts w:ascii="Times New Roman" w:hAnsi="Times New Roman" w:cs="Times New Roman"/>
                <w:sz w:val="28"/>
                <w:szCs w:val="28"/>
              </w:rPr>
              <w:t>Типы голосов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AC3407" w:rsidRPr="00F932D3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3">
              <w:rPr>
                <w:rFonts w:ascii="Times New Roman" w:hAnsi="Times New Roman" w:cs="Times New Roman"/>
                <w:sz w:val="28"/>
                <w:szCs w:val="28"/>
              </w:rPr>
              <w:t>Разделение голосов на партии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упражнений по терциям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упражнений по секстам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двухголосных упражнений различными интервалами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F932D3" w:rsidRDefault="00F932D3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C3407" w:rsidRPr="006D70D8" w:rsidRDefault="006D70D8" w:rsidP="006D70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Формирование сценической культуры. Работа с фонограммой</w:t>
            </w:r>
          </w:p>
        </w:tc>
        <w:tc>
          <w:tcPr>
            <w:tcW w:w="1732" w:type="dxa"/>
          </w:tcPr>
          <w:p w:rsidR="00AC3407" w:rsidRDefault="00BA205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984" w:type="dxa"/>
          </w:tcPr>
          <w:p w:rsidR="00AC3407" w:rsidRPr="00817B81" w:rsidRDefault="009C6A92" w:rsidP="009C6A92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Обучение ребенка пользованию фонограммой </w:t>
            </w:r>
          </w:p>
        </w:tc>
        <w:tc>
          <w:tcPr>
            <w:tcW w:w="1732" w:type="dxa"/>
          </w:tcPr>
          <w:p w:rsidR="00AC3407" w:rsidRPr="00BA2057" w:rsidRDefault="00AC340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3407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1984" w:type="dxa"/>
          </w:tcPr>
          <w:p w:rsidR="00AC3407" w:rsidRPr="00817B81" w:rsidRDefault="009C6A92" w:rsidP="009C6A92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Пение под фонограмму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</w:tcPr>
          <w:p w:rsidR="00AC3407" w:rsidRPr="00817B81" w:rsidRDefault="009C6A92" w:rsidP="00CC5298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Пантомимические упражнения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AC3407" w:rsidRPr="00817B81" w:rsidRDefault="00CC5298" w:rsidP="00CC5298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Вокально-техническая деятельность с работой по музыкальной выразительности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BA2057" w:rsidRDefault="00BA2057" w:rsidP="00BA2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6C0" w:rsidTr="005B56C0">
        <w:tc>
          <w:tcPr>
            <w:tcW w:w="675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3407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AC3407" w:rsidRPr="00817B81" w:rsidRDefault="00CC5298" w:rsidP="00CC5298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Вокально-техническая деятельность с работой по музыкальной выразительности и созданию сценического образа. </w:t>
            </w:r>
          </w:p>
        </w:tc>
        <w:tc>
          <w:tcPr>
            <w:tcW w:w="1732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407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3407" w:rsidRDefault="00AC3407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0D8" w:rsidTr="005B56C0">
        <w:tc>
          <w:tcPr>
            <w:tcW w:w="675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D70D8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6D70D8" w:rsidRPr="00817B81" w:rsidRDefault="00CC5298" w:rsidP="00CC5298">
            <w:pPr>
              <w:pStyle w:val="Default"/>
              <w:jc w:val="center"/>
              <w:rPr>
                <w:sz w:val="28"/>
                <w:szCs w:val="28"/>
              </w:rPr>
            </w:pPr>
            <w:r w:rsidRPr="00817B81">
              <w:rPr>
                <w:sz w:val="28"/>
                <w:szCs w:val="28"/>
              </w:rPr>
              <w:t xml:space="preserve">Подготовка к отчётному концерту </w:t>
            </w:r>
          </w:p>
        </w:tc>
        <w:tc>
          <w:tcPr>
            <w:tcW w:w="1732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0D8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0D8" w:rsidTr="005B56C0">
        <w:tc>
          <w:tcPr>
            <w:tcW w:w="675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D70D8" w:rsidRPr="00817B81" w:rsidRDefault="006D70D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6D70D8" w:rsidRPr="00817B81" w:rsidRDefault="00CC5298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81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1732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0D8" w:rsidRPr="00BA2057" w:rsidRDefault="00BA2057" w:rsidP="0043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0D8" w:rsidRDefault="006D70D8" w:rsidP="0043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DEB" w:rsidRDefault="00EE0DEB" w:rsidP="00403A76">
      <w:pPr>
        <w:rPr>
          <w:rFonts w:ascii="Times New Roman" w:hAnsi="Times New Roman" w:cs="Times New Roman"/>
          <w:b/>
          <w:sz w:val="28"/>
          <w:szCs w:val="28"/>
        </w:rPr>
      </w:pPr>
    </w:p>
    <w:p w:rsidR="00EE0DEB" w:rsidRPr="00431B89" w:rsidRDefault="00EE0DEB" w:rsidP="00431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9" w:rsidRPr="00431B89" w:rsidRDefault="00431B89" w:rsidP="00A83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8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дополнительной</w:t>
      </w:r>
      <w:r w:rsidR="0029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89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89">
        <w:rPr>
          <w:rFonts w:ascii="Times New Roman" w:hAnsi="Times New Roman" w:cs="Times New Roman"/>
          <w:b/>
          <w:sz w:val="28"/>
          <w:szCs w:val="28"/>
        </w:rPr>
        <w:t>1. Пение произведений.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искусств. Краткий экскурс об исторической эпохе, в которую жил и творил композитор-классик. Рассказ о творчестве, доступный данному возрасту. Анализ музыкального и поэтического текста, а также стилевых, жанровых, национальных и других особенностей произведения. Показ-исполнение песни педагогом</w:t>
      </w:r>
      <w:r w:rsidR="002943BF">
        <w:rPr>
          <w:rFonts w:ascii="Times New Roman" w:hAnsi="Times New Roman" w:cs="Times New Roman"/>
          <w:sz w:val="28"/>
          <w:szCs w:val="28"/>
        </w:rPr>
        <w:t xml:space="preserve"> или показ видеозаписи в</w:t>
      </w:r>
      <w:r w:rsidR="000E20AD">
        <w:rPr>
          <w:rFonts w:ascii="Times New Roman" w:hAnsi="Times New Roman" w:cs="Times New Roman"/>
          <w:sz w:val="28"/>
          <w:szCs w:val="28"/>
        </w:rPr>
        <w:t xml:space="preserve"> высоком</w:t>
      </w:r>
      <w:r w:rsidR="000722E4">
        <w:rPr>
          <w:rFonts w:ascii="Times New Roman" w:hAnsi="Times New Roman" w:cs="Times New Roman"/>
          <w:sz w:val="28"/>
          <w:szCs w:val="28"/>
        </w:rPr>
        <w:t xml:space="preserve"> качественном</w:t>
      </w:r>
      <w:r w:rsidR="002943BF">
        <w:rPr>
          <w:rFonts w:ascii="Times New Roman" w:hAnsi="Times New Roman" w:cs="Times New Roman"/>
          <w:sz w:val="28"/>
          <w:szCs w:val="28"/>
        </w:rPr>
        <w:t xml:space="preserve"> исполнении известных хоровых коллективов</w:t>
      </w:r>
      <w:r w:rsidRPr="00431B89">
        <w:rPr>
          <w:rFonts w:ascii="Times New Roman" w:hAnsi="Times New Roman" w:cs="Times New Roman"/>
          <w:sz w:val="28"/>
          <w:szCs w:val="28"/>
        </w:rPr>
        <w:t xml:space="preserve">. Разбор его содержания. Разучивание произведения с сопровождением и </w:t>
      </w:r>
      <w:proofErr w:type="spellStart"/>
      <w:r w:rsidRPr="00431B89">
        <w:rPr>
          <w:rFonts w:ascii="Times New Roman" w:hAnsi="Times New Roman" w:cs="Times New Roman"/>
          <w:sz w:val="28"/>
          <w:szCs w:val="28"/>
        </w:rPr>
        <w:t>acapella</w:t>
      </w:r>
      <w:proofErr w:type="spellEnd"/>
      <w:r w:rsidRPr="00431B89">
        <w:rPr>
          <w:rFonts w:ascii="Times New Roman" w:hAnsi="Times New Roman" w:cs="Times New Roman"/>
          <w:sz w:val="28"/>
          <w:szCs w:val="28"/>
        </w:rPr>
        <w:t>. Доведение исполнения песни до уровня, пригодного для публичного выступления.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89">
        <w:rPr>
          <w:rFonts w:ascii="Times New Roman" w:hAnsi="Times New Roman" w:cs="Times New Roman"/>
          <w:b/>
          <w:sz w:val="28"/>
          <w:szCs w:val="28"/>
        </w:rPr>
        <w:t>2. Пение учебно-тренировочного материала.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 xml:space="preserve">Раскрытие роли и смысла каждого нового упражнения для музыкально-певческого развития ребенка. Рассказ об упражнениях для развития дыхания, гибкости и ровности голоса. Показ упражнений, их разучивание и </w:t>
      </w:r>
      <w:proofErr w:type="spellStart"/>
      <w:r w:rsidRPr="00431B89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431B89">
        <w:rPr>
          <w:rFonts w:ascii="Times New Roman" w:hAnsi="Times New Roman" w:cs="Times New Roman"/>
          <w:sz w:val="28"/>
          <w:szCs w:val="28"/>
        </w:rPr>
        <w:t>. Контроль над качеством исполнения. Формирование у учащихся самоконтроля.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89">
        <w:rPr>
          <w:rFonts w:ascii="Times New Roman" w:hAnsi="Times New Roman" w:cs="Times New Roman"/>
          <w:b/>
          <w:sz w:val="28"/>
          <w:szCs w:val="28"/>
        </w:rPr>
        <w:t>3. Слушание музыки.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Слушание вокально-хорового материала, осваиваемого учениками на занятиях хора,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89">
        <w:rPr>
          <w:rFonts w:ascii="Times New Roman" w:hAnsi="Times New Roman" w:cs="Times New Roman"/>
          <w:b/>
          <w:sz w:val="28"/>
          <w:szCs w:val="28"/>
        </w:rPr>
        <w:t>4. Хоровое сольфеджио.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Пение сольфеджио упражнений. Пение сольфеджио канонов, отрывков песен. Все упражнения по хоровому сольфеджио исполняются вокально, напевно</w:t>
      </w:r>
      <w:r>
        <w:rPr>
          <w:rFonts w:ascii="Times New Roman" w:hAnsi="Times New Roman" w:cs="Times New Roman"/>
          <w:sz w:val="28"/>
          <w:szCs w:val="28"/>
        </w:rPr>
        <w:t>, с хорошей дикцией и дыханием.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89">
        <w:rPr>
          <w:rFonts w:ascii="Times New Roman" w:hAnsi="Times New Roman" w:cs="Times New Roman"/>
          <w:b/>
          <w:sz w:val="28"/>
          <w:szCs w:val="28"/>
        </w:rPr>
        <w:t>5. Работа над репертуаром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lastRenderedPageBreak/>
        <w:t xml:space="preserve">Вокально-хоровое воспитание и развитие детей в основном происходит в процессе работы над музыкальными произведениями. Отсюда огромное значение имеет работа над репертуаром. </w:t>
      </w:r>
      <w:proofErr w:type="gramStart"/>
      <w:r w:rsidRPr="00431B89">
        <w:rPr>
          <w:rFonts w:ascii="Times New Roman" w:hAnsi="Times New Roman" w:cs="Times New Roman"/>
          <w:sz w:val="28"/>
          <w:szCs w:val="28"/>
        </w:rPr>
        <w:t>При выборе репертуара учитывается:</w:t>
      </w:r>
      <w:r w:rsidR="00CF4636">
        <w:rPr>
          <w:rFonts w:ascii="Times New Roman" w:hAnsi="Times New Roman" w:cs="Times New Roman"/>
          <w:sz w:val="28"/>
          <w:szCs w:val="28"/>
        </w:rPr>
        <w:t xml:space="preserve"> возраст учащихся,</w:t>
      </w:r>
      <w:r w:rsidRPr="00431B89">
        <w:rPr>
          <w:rFonts w:ascii="Times New Roman" w:hAnsi="Times New Roman" w:cs="Times New Roman"/>
          <w:sz w:val="28"/>
          <w:szCs w:val="28"/>
        </w:rPr>
        <w:t xml:space="preserve"> художественность, качество поэтического текста, характер мелодии и всех партий в партитуре, метроритмические особенности, фразировка, динамические оттенки, продолжительность произведения, его форма, </w:t>
      </w:r>
      <w:r w:rsidR="00210D22">
        <w:rPr>
          <w:rFonts w:ascii="Times New Roman" w:hAnsi="Times New Roman" w:cs="Times New Roman"/>
          <w:sz w:val="28"/>
          <w:szCs w:val="28"/>
        </w:rPr>
        <w:t xml:space="preserve">степень сложности, </w:t>
      </w:r>
      <w:r w:rsidRPr="00431B89">
        <w:rPr>
          <w:rFonts w:ascii="Times New Roman" w:hAnsi="Times New Roman" w:cs="Times New Roman"/>
          <w:sz w:val="28"/>
          <w:szCs w:val="28"/>
        </w:rPr>
        <w:t xml:space="preserve">структура, особенности драматургического развития, эмоциональная насыщенность, а также учитывается развитие певческого дыхания, для чего используются произведения </w:t>
      </w:r>
      <w:proofErr w:type="spellStart"/>
      <w:r w:rsidRPr="00431B89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431B89">
        <w:rPr>
          <w:rFonts w:ascii="Times New Roman" w:hAnsi="Times New Roman" w:cs="Times New Roman"/>
          <w:sz w:val="28"/>
          <w:szCs w:val="28"/>
        </w:rPr>
        <w:t xml:space="preserve"> характера, а также пение на стаккато и легато.</w:t>
      </w:r>
      <w:proofErr w:type="gramEnd"/>
      <w:r w:rsidRPr="00431B89">
        <w:rPr>
          <w:rFonts w:ascii="Times New Roman" w:hAnsi="Times New Roman" w:cs="Times New Roman"/>
          <w:sz w:val="28"/>
          <w:szCs w:val="28"/>
        </w:rPr>
        <w:t xml:space="preserve"> Предпочитается удобный диапазон, благоприятные </w:t>
      </w:r>
      <w:proofErr w:type="spellStart"/>
      <w:r w:rsidRPr="00431B89">
        <w:rPr>
          <w:rFonts w:ascii="Times New Roman" w:hAnsi="Times New Roman" w:cs="Times New Roman"/>
          <w:sz w:val="28"/>
          <w:szCs w:val="28"/>
        </w:rPr>
        <w:t>тесситурные</w:t>
      </w:r>
      <w:proofErr w:type="spellEnd"/>
      <w:r w:rsidRPr="00431B89">
        <w:rPr>
          <w:rFonts w:ascii="Times New Roman" w:hAnsi="Times New Roman" w:cs="Times New Roman"/>
          <w:sz w:val="28"/>
          <w:szCs w:val="28"/>
        </w:rPr>
        <w:t xml:space="preserve"> условия для данного возраста и состава хора. Немаловажным моментом при выборе произведений является степень трудности произведений, поскольку перегрузки снижают уровень работы с хором.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Отбирая репертуар, педагог, помимо прочего, должен помнить о необходимости расширения музыкально-художественного кругозора детей, поэтому произведения русской и зарубежной классики должны сочетаться с современными песнями и народными песнями разных жанров.</w:t>
      </w:r>
    </w:p>
    <w:p w:rsidR="00431B89" w:rsidRPr="00B20FEE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FEE">
        <w:rPr>
          <w:rFonts w:ascii="Times New Roman" w:hAnsi="Times New Roman" w:cs="Times New Roman"/>
          <w:b/>
          <w:sz w:val="28"/>
          <w:szCs w:val="28"/>
        </w:rPr>
        <w:t>Навыки строя и ансамбля: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1. Чистота унисона - слитность голосов, умение слушать себя и поющих, не выделяться из общего звучания, фермата, ударения, правильное воспроизведение ритмического рисунка.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2. Упражнения на развитие ладового чувства, пение отдельных ступеней, интервалов, гамм, звукорядов.</w:t>
      </w:r>
    </w:p>
    <w:p w:rsidR="00431B89" w:rsidRPr="00DC343E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3E">
        <w:rPr>
          <w:rFonts w:ascii="Times New Roman" w:hAnsi="Times New Roman" w:cs="Times New Roman"/>
          <w:b/>
          <w:sz w:val="28"/>
          <w:szCs w:val="28"/>
        </w:rPr>
        <w:t>Работа над исполнением хорового произведения: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1. Показ - исполнение песни педагогом</w:t>
      </w:r>
      <w:r w:rsidR="00B6079F">
        <w:rPr>
          <w:rFonts w:ascii="Times New Roman" w:hAnsi="Times New Roman" w:cs="Times New Roman"/>
          <w:sz w:val="28"/>
          <w:szCs w:val="28"/>
        </w:rPr>
        <w:t xml:space="preserve"> или на видеозаписи в исполнении хоровых коллективов или солистов</w:t>
      </w:r>
      <w:r w:rsidRPr="00431B89">
        <w:rPr>
          <w:rFonts w:ascii="Times New Roman" w:hAnsi="Times New Roman" w:cs="Times New Roman"/>
          <w:sz w:val="28"/>
          <w:szCs w:val="28"/>
        </w:rPr>
        <w:t>, общая характеристика содержания, разбор текста и музыки: сопоставление музыкальных фраз по направлению мелодии, показ движения мелодии рукой; средства выразительности: темп, разм</w:t>
      </w:r>
      <w:r w:rsidR="00DC343E">
        <w:rPr>
          <w:rFonts w:ascii="Times New Roman" w:hAnsi="Times New Roman" w:cs="Times New Roman"/>
          <w:sz w:val="28"/>
          <w:szCs w:val="28"/>
        </w:rPr>
        <w:t>ер, ритм, динамические оттенки;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lastRenderedPageBreak/>
        <w:t>2. Исполнение - передача художественного образа, фразировка, нюансы, мягкие окончания, кульминации.</w:t>
      </w:r>
    </w:p>
    <w:p w:rsidR="00431B89" w:rsidRPr="00DC343E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3E">
        <w:rPr>
          <w:rFonts w:ascii="Times New Roman" w:hAnsi="Times New Roman" w:cs="Times New Roman"/>
          <w:b/>
          <w:sz w:val="28"/>
          <w:szCs w:val="28"/>
        </w:rPr>
        <w:t>Работа над исполнением художественного произведения: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1. Разбор художественного содержания произведения.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2. Музыкально-теоретический разбор в пределах знаний учащихся (строение мелодии, ритмические особенности, лад и т. д.)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3.Связь музыки и текста.</w:t>
      </w:r>
    </w:p>
    <w:p w:rsidR="00431B89" w:rsidRPr="00DC343E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3E">
        <w:rPr>
          <w:rFonts w:ascii="Times New Roman" w:hAnsi="Times New Roman" w:cs="Times New Roman"/>
          <w:b/>
          <w:sz w:val="28"/>
          <w:szCs w:val="28"/>
        </w:rPr>
        <w:t>Конечным результатом обучения хоровому пению является: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участие в конкурсах детского музыкального творчества,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каждый класс-хор, владеющий большим вокально-хоровым репертуаром,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 xml:space="preserve">- формирование фальцетной и грудной манеры фонации звука, тембра, чистой интонации, </w:t>
      </w:r>
      <w:proofErr w:type="spellStart"/>
      <w:r w:rsidRPr="00431B89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431B89">
        <w:rPr>
          <w:rFonts w:ascii="Times New Roman" w:hAnsi="Times New Roman" w:cs="Times New Roman"/>
          <w:sz w:val="28"/>
          <w:szCs w:val="28"/>
        </w:rPr>
        <w:t xml:space="preserve"> и динамического диапазона, хорошей дикции.</w:t>
      </w:r>
    </w:p>
    <w:p w:rsidR="00431B89" w:rsidRPr="00E02855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55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431B89" w:rsidRPr="00431B89" w:rsidRDefault="00431B89" w:rsidP="00A83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Формами контроля работы педагога по реализации данной программы являются: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открытые уроки,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сольные выступления,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хоровые конкурсы,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концерты.</w:t>
      </w:r>
    </w:p>
    <w:p w:rsidR="00431B89" w:rsidRPr="00E02855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55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431B89" w:rsidRPr="00E02855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55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431B89" w:rsidRPr="00431B89" w:rsidRDefault="00431B89" w:rsidP="00A836EC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Наглядный материал:</w:t>
      </w:r>
      <w:r w:rsidR="00E02855">
        <w:rPr>
          <w:rFonts w:ascii="Times New Roman" w:hAnsi="Times New Roman" w:cs="Times New Roman"/>
          <w:sz w:val="28"/>
          <w:szCs w:val="28"/>
        </w:rPr>
        <w:tab/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Таблицы;</w:t>
      </w:r>
    </w:p>
    <w:p w:rsidR="00431B89" w:rsidRPr="00431B89" w:rsidRDefault="00A256DF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Нотный материал</w:t>
      </w:r>
      <w:r w:rsidR="00431B89" w:rsidRPr="00431B89">
        <w:rPr>
          <w:rFonts w:ascii="Times New Roman" w:hAnsi="Times New Roman" w:cs="Times New Roman"/>
          <w:sz w:val="28"/>
          <w:szCs w:val="28"/>
        </w:rPr>
        <w:t>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Музыкальные произведения в CD</w:t>
      </w:r>
      <w:r w:rsidR="007D1216" w:rsidRPr="00A256DF">
        <w:rPr>
          <w:rFonts w:ascii="Times New Roman" w:hAnsi="Times New Roman" w:cs="Times New Roman"/>
          <w:sz w:val="28"/>
          <w:szCs w:val="28"/>
        </w:rPr>
        <w:t xml:space="preserve"> </w:t>
      </w:r>
      <w:r w:rsidR="007D1216">
        <w:rPr>
          <w:rFonts w:ascii="Times New Roman" w:hAnsi="Times New Roman" w:cs="Times New Roman"/>
          <w:sz w:val="28"/>
          <w:szCs w:val="28"/>
        </w:rPr>
        <w:t xml:space="preserve">или </w:t>
      </w:r>
      <w:r w:rsidR="007D121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31B89">
        <w:rPr>
          <w:rFonts w:ascii="Times New Roman" w:hAnsi="Times New Roman" w:cs="Times New Roman"/>
          <w:sz w:val="28"/>
          <w:szCs w:val="28"/>
        </w:rPr>
        <w:t xml:space="preserve"> записи.</w:t>
      </w:r>
    </w:p>
    <w:p w:rsidR="00431B89" w:rsidRPr="00E02855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5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Концерты, игровые праздники;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Участие в родительских собраниях и подготовке к выступлениям;</w:t>
      </w:r>
    </w:p>
    <w:p w:rsidR="00431B89" w:rsidRPr="00E02855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55">
        <w:rPr>
          <w:rFonts w:ascii="Times New Roman" w:hAnsi="Times New Roman" w:cs="Times New Roman"/>
          <w:b/>
          <w:sz w:val="28"/>
          <w:szCs w:val="28"/>
        </w:rPr>
        <w:t>Методы и приемы работы:</w:t>
      </w:r>
    </w:p>
    <w:p w:rsidR="00431B89" w:rsidRPr="00A256DF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6DF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 формирования сознания учащегося: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Показ;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Объяснение;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Инструктаж;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Разъяснение;</w:t>
      </w:r>
    </w:p>
    <w:p w:rsidR="00431B89" w:rsidRPr="00A256DF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6DF">
        <w:rPr>
          <w:rFonts w:ascii="Times New Roman" w:hAnsi="Times New Roman" w:cs="Times New Roman"/>
          <w:sz w:val="28"/>
          <w:szCs w:val="28"/>
          <w:u w:val="single"/>
        </w:rPr>
        <w:t>Методы формирования деятельности и поведения учащегося: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Иллюстрация;</w:t>
      </w:r>
    </w:p>
    <w:p w:rsidR="00431B89" w:rsidRPr="00A256DF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6DF">
        <w:rPr>
          <w:rFonts w:ascii="Times New Roman" w:hAnsi="Times New Roman" w:cs="Times New Roman"/>
          <w:sz w:val="28"/>
          <w:szCs w:val="28"/>
          <w:u w:val="single"/>
        </w:rPr>
        <w:t>Методы стимулирования познания и деятельности: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Поощрение;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Контроль;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Самоконтроль;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Оценка;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Самооценка;</w:t>
      </w:r>
    </w:p>
    <w:p w:rsidR="00A256DF" w:rsidRPr="00431B89" w:rsidRDefault="00A256DF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Одобрение словом;</w:t>
      </w:r>
    </w:p>
    <w:p w:rsidR="00431B89" w:rsidRPr="00A256DF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6DF">
        <w:rPr>
          <w:rFonts w:ascii="Times New Roman" w:hAnsi="Times New Roman" w:cs="Times New Roman"/>
          <w:sz w:val="28"/>
          <w:szCs w:val="28"/>
          <w:u w:val="single"/>
        </w:rPr>
        <w:t>Методы поощрения: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Благодарность;</w:t>
      </w:r>
    </w:p>
    <w:p w:rsidR="00431B89" w:rsidRPr="00431B89" w:rsidRDefault="00431B89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89">
        <w:rPr>
          <w:rFonts w:ascii="Times New Roman" w:hAnsi="Times New Roman" w:cs="Times New Roman"/>
          <w:sz w:val="28"/>
          <w:szCs w:val="28"/>
        </w:rPr>
        <w:t>- Устное одобрение.</w:t>
      </w:r>
    </w:p>
    <w:p w:rsidR="00055464" w:rsidRPr="00A256DF" w:rsidRDefault="00A256DF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6DF">
        <w:rPr>
          <w:rFonts w:ascii="Times New Roman" w:hAnsi="Times New Roman" w:cs="Times New Roman"/>
          <w:sz w:val="28"/>
          <w:szCs w:val="28"/>
          <w:u w:val="single"/>
        </w:rPr>
        <w:t>Методы сближения коллектива:</w:t>
      </w:r>
    </w:p>
    <w:p w:rsidR="00A256DF" w:rsidRDefault="00A256DF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игры;</w:t>
      </w:r>
    </w:p>
    <w:p w:rsidR="00A256DF" w:rsidRDefault="00A256DF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совместных выходных мероприятий;</w:t>
      </w:r>
    </w:p>
    <w:p w:rsidR="00A256DF" w:rsidRDefault="00A256DF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чаепитий.</w:t>
      </w:r>
    </w:p>
    <w:p w:rsid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Pr="00C375D6" w:rsidRDefault="00C375D6" w:rsidP="00C3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У учащихся старшей возрастной группы развивается грудное звучание,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индивидуальный тембр, диапазон р</w:t>
      </w:r>
      <w:r>
        <w:rPr>
          <w:rFonts w:ascii="Times New Roman" w:hAnsi="Times New Roman" w:cs="Times New Roman"/>
          <w:sz w:val="28"/>
          <w:szCs w:val="28"/>
        </w:rPr>
        <w:t xml:space="preserve">асширяется. У некоторых девочек </w:t>
      </w:r>
      <w:r w:rsidRPr="00C375D6"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глубоко окрашенные тоны, голоса детей отличаются насыщенностью звучания.</w:t>
      </w:r>
    </w:p>
    <w:p w:rsidR="00C375D6" w:rsidRPr="00C375D6" w:rsidRDefault="00C375D6" w:rsidP="00C3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 xml:space="preserve">11-12 лет –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предмутационный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период, протекающий без острых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голосовом аппарате. Сроки наступления и формы проявления тех или иных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 xml:space="preserve">мутации различны, необходим индивидуальный </w:t>
      </w:r>
      <w:r w:rsidRPr="00C375D6">
        <w:rPr>
          <w:rFonts w:ascii="Times New Roman" w:hAnsi="Times New Roman" w:cs="Times New Roman"/>
          <w:sz w:val="28"/>
          <w:szCs w:val="28"/>
        </w:rPr>
        <w:lastRenderedPageBreak/>
        <w:t>подход к каждому ребёнку. Регулярные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предмутационный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C375D6">
        <w:rPr>
          <w:rFonts w:ascii="Times New Roman" w:hAnsi="Times New Roman" w:cs="Times New Roman"/>
          <w:sz w:val="28"/>
          <w:szCs w:val="28"/>
        </w:rPr>
        <w:t>способствуют спокойному изменению голоса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позволяют не прекращать пение даже во время мутации.</w:t>
      </w:r>
    </w:p>
    <w:p w:rsidR="00C375D6" w:rsidRPr="00C375D6" w:rsidRDefault="00C375D6" w:rsidP="00C3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13-14 лет – мутационный период, связанный с резким изменением гортани.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Приближение мутации определить трудно. Однако существует целый ряд 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предшествующих этому периоду. Перед мутацией голос детей обычно улучшается,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увеличивается его сила. Но через некоторое время они с трудом начинают 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верхние звуки диапазона, детонируют, чего не было ранее, утрачивается ровность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звучания, напевность, звонкость голоса и т.д.</w:t>
      </w:r>
    </w:p>
    <w:p w:rsidR="00C375D6" w:rsidRPr="00C375D6" w:rsidRDefault="00C375D6" w:rsidP="00C3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 xml:space="preserve">В организме подростков происходят значительные физиологические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изменения</w:t>
      </w:r>
      <w:proofErr w:type="gramStart"/>
      <w:r w:rsidRPr="00C375D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375D6">
        <w:rPr>
          <w:rFonts w:ascii="Times New Roman" w:hAnsi="Times New Roman" w:cs="Times New Roman"/>
          <w:sz w:val="28"/>
          <w:szCs w:val="28"/>
        </w:rPr>
        <w:t>ложнейшие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процессы затрагивают и голосовой аппарат.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Голосовые складки увеличиваются в длину, а ширина зачастую не меняется,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гортани опережает развитие резонаторных полостей, при этом надгортанник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остается детским.</w:t>
      </w:r>
    </w:p>
    <w:p w:rsidR="00C375D6" w:rsidRPr="00C375D6" w:rsidRDefault="00C375D6" w:rsidP="00C3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Эти явления нередко сопровождаются нарушением координации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органов дыхания и гортани. Бурный рост гортани, характеризующий период мутации,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 xml:space="preserve">является наиболее опасным моментом в работе </w:t>
      </w:r>
      <w:proofErr w:type="gramStart"/>
      <w:r w:rsidRPr="00C375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5D6">
        <w:rPr>
          <w:rFonts w:ascii="Times New Roman" w:hAnsi="Times New Roman" w:cs="Times New Roman"/>
          <w:sz w:val="28"/>
          <w:szCs w:val="28"/>
        </w:rPr>
        <w:t xml:space="preserve"> обучающимися. Время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необходимо ограничить, а в случае появления болезненных ощущений прервать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некоторый срок, но полное прекращение пения во время мутации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потере налаженной координации в работе органов голосообразования. Обязательна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консультация врач</w:t>
      </w:r>
      <w:proofErr w:type="gramStart"/>
      <w:r w:rsidRPr="00C375D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37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фониатора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>.</w:t>
      </w:r>
    </w:p>
    <w:p w:rsidR="00C375D6" w:rsidRPr="00C375D6" w:rsidRDefault="00C375D6" w:rsidP="00C3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При проведении занятий желательно прослушивание аудиозаписей и</w:t>
      </w: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просмотр видеозаписей с выступл</w:t>
      </w:r>
      <w:r>
        <w:rPr>
          <w:rFonts w:ascii="Times New Roman" w:hAnsi="Times New Roman" w:cs="Times New Roman"/>
          <w:sz w:val="28"/>
          <w:szCs w:val="28"/>
        </w:rPr>
        <w:t xml:space="preserve">ениями хоровых коллективов, что </w:t>
      </w:r>
      <w:r w:rsidRPr="00C375D6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расширит музыкальный кругозор учащихся. Особое внимание следует уделять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прослушиванию и просмотру собственных выступлений в вид</w:t>
      </w:r>
      <w:proofErr w:type="gramStart"/>
      <w:r w:rsidRPr="00C375D6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375D6">
        <w:rPr>
          <w:rFonts w:ascii="Times New Roman" w:hAnsi="Times New Roman" w:cs="Times New Roman"/>
          <w:sz w:val="28"/>
          <w:szCs w:val="28"/>
        </w:rPr>
        <w:t>диозаписях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последующим коллективным разбором.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Воспитательная работа играет особую роль в формировании хорового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 xml:space="preserve">коллектива. Используются различные формы внеклассной работы: выездные </w:t>
      </w:r>
      <w:r w:rsidRPr="00C375D6">
        <w:rPr>
          <w:rFonts w:ascii="Times New Roman" w:hAnsi="Times New Roman" w:cs="Times New Roman"/>
          <w:sz w:val="28"/>
          <w:szCs w:val="28"/>
        </w:rPr>
        <w:lastRenderedPageBreak/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по культурно-историческим местам, участие в творческих школах и лагерях,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происходит передача опыта старших классов младшим, проведение 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бесед, посвященных юбилеям различных композиторов и хоровых деятелей, 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D6">
        <w:rPr>
          <w:rFonts w:ascii="Times New Roman" w:hAnsi="Times New Roman" w:cs="Times New Roman"/>
          <w:sz w:val="28"/>
          <w:szCs w:val="28"/>
        </w:rPr>
        <w:t>хоровых коллективов, участие в мастер-классах.</w:t>
      </w: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5D6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Будницкий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А. Песенник для юношества. - М.: Советский композитор, 1979.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2.</w:t>
      </w:r>
      <w:r w:rsidRPr="00C3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В. Лучшие песни для детей. Ярославль: Академия развития, 2006.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3.</w:t>
      </w:r>
      <w:r w:rsidRPr="00C375D6">
        <w:rPr>
          <w:rFonts w:ascii="Times New Roman" w:hAnsi="Times New Roman" w:cs="Times New Roman"/>
          <w:sz w:val="28"/>
          <w:szCs w:val="28"/>
        </w:rPr>
        <w:tab/>
        <w:t>Новикова О. Русские народные песни. - М.: Художественная      литература, 2000.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4.</w:t>
      </w:r>
      <w:r w:rsidRPr="00C3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Олинская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А., Ухов Г. Популярный справочник-песенник.- М.: Музыка, 1987.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5.</w:t>
      </w:r>
      <w:r w:rsidRPr="00C375D6">
        <w:rPr>
          <w:rFonts w:ascii="Times New Roman" w:hAnsi="Times New Roman" w:cs="Times New Roman"/>
          <w:sz w:val="28"/>
          <w:szCs w:val="28"/>
        </w:rPr>
        <w:tab/>
        <w:t>Павлинов А., Орлова Т. Популярные мелодии 60-х годов. – СПб: Композитор, 2004.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22.</w:t>
      </w:r>
      <w:r w:rsidRPr="00C375D6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Рачина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Б. Путешествие в страну музыки.- СПб: Музыка, 2000.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6.</w:t>
      </w:r>
      <w:r w:rsidRPr="00C375D6">
        <w:rPr>
          <w:rFonts w:ascii="Times New Roman" w:hAnsi="Times New Roman" w:cs="Times New Roman"/>
          <w:sz w:val="28"/>
          <w:szCs w:val="28"/>
        </w:rPr>
        <w:tab/>
        <w:t>Романовский Н. Хоровой словарь. - М.: Музыка, 1984.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7.</w:t>
      </w:r>
      <w:r w:rsidRPr="00C375D6">
        <w:rPr>
          <w:rFonts w:ascii="Times New Roman" w:hAnsi="Times New Roman" w:cs="Times New Roman"/>
          <w:sz w:val="28"/>
          <w:szCs w:val="28"/>
        </w:rPr>
        <w:tab/>
        <w:t xml:space="preserve">Сергеева Л.,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О. Русская музыка в школе. - М.: ВЛАДОС, 2003.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8.</w:t>
      </w:r>
      <w:r w:rsidRPr="00C3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Столова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Н. Поёт ленинградская земля. СПб, 2002.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9.</w:t>
      </w:r>
      <w:r w:rsidRPr="00C3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Чепурной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В. Музыка в школе. - М.: Просвещение, 1982.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10.</w:t>
      </w:r>
      <w:r w:rsidRPr="00C375D6">
        <w:rPr>
          <w:rFonts w:ascii="Times New Roman" w:hAnsi="Times New Roman" w:cs="Times New Roman"/>
          <w:sz w:val="28"/>
          <w:szCs w:val="28"/>
        </w:rPr>
        <w:tab/>
        <w:t xml:space="preserve">Шахов Г. Песни для детей. М.: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>-пресс, 2005.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11.</w:t>
      </w:r>
      <w:r w:rsidRPr="00C375D6">
        <w:rPr>
          <w:rFonts w:ascii="Times New Roman" w:hAnsi="Times New Roman" w:cs="Times New Roman"/>
          <w:sz w:val="28"/>
          <w:szCs w:val="28"/>
        </w:rPr>
        <w:tab/>
        <w:t>Юдина С. Е. Мы друзей зовём на праздник (музыкальные сценарии и п</w:t>
      </w:r>
      <w:r>
        <w:rPr>
          <w:rFonts w:ascii="Times New Roman" w:hAnsi="Times New Roman" w:cs="Times New Roman"/>
          <w:sz w:val="28"/>
          <w:szCs w:val="28"/>
        </w:rPr>
        <w:t xml:space="preserve">есни). – Ярославль: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2003.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5D6"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1.</w:t>
      </w:r>
      <w:r w:rsidRPr="00C375D6">
        <w:rPr>
          <w:rFonts w:ascii="Times New Roman" w:hAnsi="Times New Roman" w:cs="Times New Roman"/>
          <w:sz w:val="28"/>
          <w:szCs w:val="28"/>
        </w:rPr>
        <w:tab/>
        <w:t>Анофриева Т. Планета музыки.- М.: Музыка, 1988.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2.</w:t>
      </w:r>
      <w:r w:rsidRPr="00C375D6">
        <w:rPr>
          <w:rFonts w:ascii="Times New Roman" w:hAnsi="Times New Roman" w:cs="Times New Roman"/>
          <w:sz w:val="28"/>
          <w:szCs w:val="28"/>
        </w:rPr>
        <w:tab/>
        <w:t>Левашова Г. Твой друг – музыка. – Л.: Детская литература, 1970.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3.</w:t>
      </w:r>
      <w:r w:rsidRPr="00C3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Мархасев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Л. Музыка на все времена. – Л.: Советский композитор, 1988.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375D6">
        <w:rPr>
          <w:rFonts w:ascii="Times New Roman" w:hAnsi="Times New Roman" w:cs="Times New Roman"/>
          <w:sz w:val="28"/>
          <w:szCs w:val="28"/>
        </w:rPr>
        <w:tab/>
        <w:t>Романовский Н. Хоровой словарь. - М.: Музыка, 1984.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5.</w:t>
      </w:r>
      <w:r w:rsidRPr="00C375D6">
        <w:rPr>
          <w:rFonts w:ascii="Times New Roman" w:hAnsi="Times New Roman" w:cs="Times New Roman"/>
          <w:sz w:val="28"/>
          <w:szCs w:val="28"/>
        </w:rPr>
        <w:tab/>
        <w:t xml:space="preserve">Сергеева Л.,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О. Русская музыка в школе. - М.: ВЛАДОС, 2003.</w:t>
      </w:r>
    </w:p>
    <w:p w:rsidR="00C375D6" w:rsidRPr="00C375D6" w:rsidRDefault="00C375D6" w:rsidP="00C37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6.</w:t>
      </w:r>
      <w:r w:rsidRPr="00C3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Синявер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 xml:space="preserve"> Л. Жизнь великих композиторов. - М.: Детская литература,</w:t>
      </w:r>
      <w:r w:rsidRPr="00C375D6">
        <w:rPr>
          <w:rFonts w:ascii="Times New Roman" w:hAnsi="Times New Roman" w:cs="Times New Roman"/>
          <w:sz w:val="28"/>
          <w:szCs w:val="28"/>
        </w:rPr>
        <w:tab/>
        <w:t xml:space="preserve">    1971.</w:t>
      </w: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7.</w:t>
      </w:r>
      <w:r w:rsidRPr="00C375D6">
        <w:rPr>
          <w:rFonts w:ascii="Times New Roman" w:hAnsi="Times New Roman" w:cs="Times New Roman"/>
          <w:sz w:val="28"/>
          <w:szCs w:val="28"/>
        </w:rPr>
        <w:tab/>
        <w:t xml:space="preserve">Шахов Г. Песни для детей. М.: </w:t>
      </w:r>
      <w:proofErr w:type="spellStart"/>
      <w:r w:rsidRPr="00C375D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375D6">
        <w:rPr>
          <w:rFonts w:ascii="Times New Roman" w:hAnsi="Times New Roman" w:cs="Times New Roman"/>
          <w:sz w:val="28"/>
          <w:szCs w:val="28"/>
        </w:rPr>
        <w:t>-пресс, 2005</w:t>
      </w: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D6" w:rsidRPr="00E66313" w:rsidRDefault="00C375D6" w:rsidP="00A83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19" w:rsidRPr="00E66313" w:rsidRDefault="007B3819">
      <w:pPr>
        <w:rPr>
          <w:rFonts w:ascii="Times New Roman" w:hAnsi="Times New Roman" w:cs="Times New Roman"/>
          <w:sz w:val="28"/>
          <w:szCs w:val="28"/>
        </w:rPr>
      </w:pPr>
    </w:p>
    <w:sectPr w:rsidR="007B3819" w:rsidRPr="00E66313" w:rsidSect="0070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819"/>
    <w:rsid w:val="00033207"/>
    <w:rsid w:val="00040009"/>
    <w:rsid w:val="00055464"/>
    <w:rsid w:val="00061F03"/>
    <w:rsid w:val="000722E4"/>
    <w:rsid w:val="00073796"/>
    <w:rsid w:val="000E20AD"/>
    <w:rsid w:val="001021EC"/>
    <w:rsid w:val="002062F4"/>
    <w:rsid w:val="00210D22"/>
    <w:rsid w:val="002127AD"/>
    <w:rsid w:val="002632C7"/>
    <w:rsid w:val="00284202"/>
    <w:rsid w:val="002943BF"/>
    <w:rsid w:val="002D0143"/>
    <w:rsid w:val="002D30EE"/>
    <w:rsid w:val="002D6135"/>
    <w:rsid w:val="00342544"/>
    <w:rsid w:val="003510C7"/>
    <w:rsid w:val="00387964"/>
    <w:rsid w:val="00403A76"/>
    <w:rsid w:val="00404A9F"/>
    <w:rsid w:val="00431B89"/>
    <w:rsid w:val="00444180"/>
    <w:rsid w:val="00510B6F"/>
    <w:rsid w:val="005516E0"/>
    <w:rsid w:val="005A3316"/>
    <w:rsid w:val="005B56C0"/>
    <w:rsid w:val="00602CC2"/>
    <w:rsid w:val="006037CC"/>
    <w:rsid w:val="00624A39"/>
    <w:rsid w:val="006523EE"/>
    <w:rsid w:val="006B4D08"/>
    <w:rsid w:val="006C5FA0"/>
    <w:rsid w:val="006D50E1"/>
    <w:rsid w:val="006D70D8"/>
    <w:rsid w:val="007003E5"/>
    <w:rsid w:val="00700B09"/>
    <w:rsid w:val="00703A63"/>
    <w:rsid w:val="00723BB5"/>
    <w:rsid w:val="007264A2"/>
    <w:rsid w:val="0076189A"/>
    <w:rsid w:val="00787B45"/>
    <w:rsid w:val="007A5E1D"/>
    <w:rsid w:val="007B3819"/>
    <w:rsid w:val="007C5BD4"/>
    <w:rsid w:val="007D1216"/>
    <w:rsid w:val="0081420D"/>
    <w:rsid w:val="00817B81"/>
    <w:rsid w:val="008722DD"/>
    <w:rsid w:val="008752EB"/>
    <w:rsid w:val="008A0E70"/>
    <w:rsid w:val="008B574D"/>
    <w:rsid w:val="008E6B7D"/>
    <w:rsid w:val="008F2181"/>
    <w:rsid w:val="008F4365"/>
    <w:rsid w:val="008F6DE1"/>
    <w:rsid w:val="00920619"/>
    <w:rsid w:val="0093062F"/>
    <w:rsid w:val="0099538E"/>
    <w:rsid w:val="009C6A92"/>
    <w:rsid w:val="009D6C0B"/>
    <w:rsid w:val="00A256DF"/>
    <w:rsid w:val="00A836EC"/>
    <w:rsid w:val="00A93044"/>
    <w:rsid w:val="00AA3947"/>
    <w:rsid w:val="00AB7B08"/>
    <w:rsid w:val="00AC3407"/>
    <w:rsid w:val="00AD54A4"/>
    <w:rsid w:val="00AE3022"/>
    <w:rsid w:val="00B20FEE"/>
    <w:rsid w:val="00B5152E"/>
    <w:rsid w:val="00B6079F"/>
    <w:rsid w:val="00B618AB"/>
    <w:rsid w:val="00B651E3"/>
    <w:rsid w:val="00B74E3D"/>
    <w:rsid w:val="00BA2057"/>
    <w:rsid w:val="00BF6727"/>
    <w:rsid w:val="00C14053"/>
    <w:rsid w:val="00C375D6"/>
    <w:rsid w:val="00C40DEE"/>
    <w:rsid w:val="00C71089"/>
    <w:rsid w:val="00CC5298"/>
    <w:rsid w:val="00CF4636"/>
    <w:rsid w:val="00D01136"/>
    <w:rsid w:val="00D17017"/>
    <w:rsid w:val="00D96917"/>
    <w:rsid w:val="00DB374F"/>
    <w:rsid w:val="00DC343E"/>
    <w:rsid w:val="00DE298B"/>
    <w:rsid w:val="00E02855"/>
    <w:rsid w:val="00E66313"/>
    <w:rsid w:val="00EB7262"/>
    <w:rsid w:val="00EE087F"/>
    <w:rsid w:val="00EE0DEB"/>
    <w:rsid w:val="00EF7B99"/>
    <w:rsid w:val="00F12F4E"/>
    <w:rsid w:val="00F34E9D"/>
    <w:rsid w:val="00F76BE0"/>
    <w:rsid w:val="00F932D3"/>
    <w:rsid w:val="00FB24E4"/>
    <w:rsid w:val="00FC3B3F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3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22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107</cp:revision>
  <cp:lastPrinted>2020-01-28T08:51:00Z</cp:lastPrinted>
  <dcterms:created xsi:type="dcterms:W3CDTF">2019-10-21T03:48:00Z</dcterms:created>
  <dcterms:modified xsi:type="dcterms:W3CDTF">2020-05-01T02:18:00Z</dcterms:modified>
</cp:coreProperties>
</file>