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15" w:rsidRPr="00630033" w:rsidRDefault="00B71568" w:rsidP="00B715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503715" w:rsidRPr="006300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503715" w:rsidRDefault="00503715" w:rsidP="005037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0033">
        <w:rPr>
          <w:rFonts w:ascii="Times New Roman" w:eastAsia="Calibri" w:hAnsi="Times New Roman" w:cs="Times New Roman"/>
          <w:sz w:val="24"/>
          <w:szCs w:val="24"/>
          <w:lang w:eastAsia="en-US"/>
        </w:rPr>
        <w:t>«СРЕДНЯЯ ОБЩЕОБРАЗОВАТЕЛЬНАЯ ШКОЛА №1 Г.УЛАН-УДЭ»</w:t>
      </w:r>
    </w:p>
    <w:p w:rsidR="00503715" w:rsidRPr="00630033" w:rsidRDefault="00503715" w:rsidP="005037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3715" w:rsidRDefault="00503715">
      <w:r w:rsidRPr="00503715">
        <w:rPr>
          <w:noProof/>
        </w:rPr>
        <w:drawing>
          <wp:inline distT="0" distB="0" distL="0" distR="0">
            <wp:extent cx="5760085" cy="1349861"/>
            <wp:effectExtent l="19050" t="0" r="0" b="0"/>
            <wp:docPr id="2" name="Рисунок 1" descr="C:\Users\Ольга\Desktop\Иностран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Иностранц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34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15" w:rsidRPr="00503715" w:rsidRDefault="00503715" w:rsidP="00503715"/>
    <w:p w:rsidR="00503715" w:rsidRPr="00503715" w:rsidRDefault="00503715" w:rsidP="00503715"/>
    <w:p w:rsidR="00B71568" w:rsidRPr="00B71568" w:rsidRDefault="00B71568" w:rsidP="00B715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15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Рабочая программа дополнительного образования</w:t>
      </w:r>
    </w:p>
    <w:p w:rsidR="00B71568" w:rsidRPr="00B71568" w:rsidRDefault="00B71568" w:rsidP="00B71568">
      <w:pPr>
        <w:spacing w:after="0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«Российское движение школьников</w:t>
      </w:r>
      <w:r w:rsidR="00541A2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 я - лидер</w:t>
      </w:r>
      <w:r w:rsidRPr="00B715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</w:p>
    <w:p w:rsidR="00B71568" w:rsidRPr="00B71568" w:rsidRDefault="00B71568" w:rsidP="00B71568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15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Направление: </w:t>
      </w:r>
      <w:r w:rsidR="00541A2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социально-педагогическое</w:t>
      </w:r>
      <w:r w:rsidRPr="00B715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B71568" w:rsidRPr="00B71568" w:rsidRDefault="00B71568" w:rsidP="00B715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503715" w:rsidRPr="00503715" w:rsidRDefault="00503715" w:rsidP="00503715"/>
    <w:p w:rsidR="00503715" w:rsidRPr="00503715" w:rsidRDefault="00B71568" w:rsidP="005037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503715" w:rsidRPr="00503715" w:rsidRDefault="00503715" w:rsidP="0050371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03715" w:rsidRPr="00B71568" w:rsidRDefault="00503715" w:rsidP="00B71568">
      <w:pPr>
        <w:tabs>
          <w:tab w:val="left" w:pos="3095"/>
        </w:tabs>
      </w:pPr>
    </w:p>
    <w:p w:rsidR="00503715" w:rsidRDefault="00503715" w:rsidP="00B71568">
      <w:pPr>
        <w:tabs>
          <w:tab w:val="left" w:pos="3544"/>
          <w:tab w:val="left" w:pos="3686"/>
          <w:tab w:val="left" w:pos="9288"/>
        </w:tabs>
        <w:spacing w:after="0"/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05FC0">
        <w:rPr>
          <w:rFonts w:ascii="Times New Roman" w:hAnsi="Times New Roman" w:cs="Times New Roman"/>
          <w:sz w:val="24"/>
          <w:szCs w:val="24"/>
        </w:rPr>
        <w:t xml:space="preserve">         Возраст обучающихся: 13</w:t>
      </w:r>
      <w:r>
        <w:rPr>
          <w:rFonts w:ascii="Times New Roman" w:hAnsi="Times New Roman" w:cs="Times New Roman"/>
          <w:sz w:val="24"/>
          <w:szCs w:val="24"/>
        </w:rPr>
        <w:t>-14 лет</w:t>
      </w:r>
    </w:p>
    <w:p w:rsidR="00503715" w:rsidRDefault="00503715" w:rsidP="00B71568">
      <w:pPr>
        <w:tabs>
          <w:tab w:val="left" w:pos="3544"/>
          <w:tab w:val="left" w:pos="3686"/>
          <w:tab w:val="left" w:pos="9288"/>
        </w:tabs>
        <w:spacing w:after="0"/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Срок реализации: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B71568" w:rsidRDefault="00503715" w:rsidP="00B71568">
      <w:pPr>
        <w:tabs>
          <w:tab w:val="left" w:pos="3544"/>
          <w:tab w:val="left" w:pos="3686"/>
          <w:tab w:val="left" w:pos="9288"/>
        </w:tabs>
        <w:spacing w:after="0"/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71568">
        <w:rPr>
          <w:rFonts w:ascii="Times New Roman" w:hAnsi="Times New Roman" w:cs="Times New Roman"/>
          <w:sz w:val="24"/>
          <w:szCs w:val="24"/>
        </w:rPr>
        <w:t xml:space="preserve">       Составитель </w:t>
      </w:r>
      <w:proofErr w:type="spellStart"/>
      <w:r w:rsidR="00B71568">
        <w:rPr>
          <w:rFonts w:ascii="Times New Roman" w:hAnsi="Times New Roman" w:cs="Times New Roman"/>
          <w:sz w:val="24"/>
          <w:szCs w:val="24"/>
        </w:rPr>
        <w:t>Цыпылова</w:t>
      </w:r>
      <w:proofErr w:type="spellEnd"/>
      <w:r w:rsidR="00B71568">
        <w:rPr>
          <w:rFonts w:ascii="Times New Roman" w:hAnsi="Times New Roman" w:cs="Times New Roman"/>
          <w:sz w:val="24"/>
          <w:szCs w:val="24"/>
        </w:rPr>
        <w:t xml:space="preserve"> Ольга Валерьевна, </w:t>
      </w:r>
    </w:p>
    <w:p w:rsidR="00503715" w:rsidRDefault="00B71568" w:rsidP="00B71568">
      <w:pPr>
        <w:tabs>
          <w:tab w:val="left" w:pos="3544"/>
          <w:tab w:val="left" w:pos="3686"/>
          <w:tab w:val="left" w:pos="9288"/>
        </w:tabs>
        <w:spacing w:after="0"/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учитель иностранных языков</w:t>
      </w:r>
    </w:p>
    <w:p w:rsidR="00503715" w:rsidRDefault="00503715" w:rsidP="00503715">
      <w:pPr>
        <w:tabs>
          <w:tab w:val="left" w:pos="3544"/>
          <w:tab w:val="left" w:pos="3686"/>
          <w:tab w:val="left" w:pos="9288"/>
        </w:tabs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</w:p>
    <w:p w:rsidR="00503715" w:rsidRDefault="00503715" w:rsidP="00503715">
      <w:pPr>
        <w:tabs>
          <w:tab w:val="left" w:pos="3544"/>
          <w:tab w:val="left" w:pos="3686"/>
          <w:tab w:val="left" w:pos="9288"/>
        </w:tabs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</w:p>
    <w:p w:rsidR="00B71568" w:rsidRDefault="00B71568" w:rsidP="00503715">
      <w:pPr>
        <w:tabs>
          <w:tab w:val="left" w:pos="3544"/>
          <w:tab w:val="left" w:pos="3686"/>
          <w:tab w:val="left" w:pos="9288"/>
        </w:tabs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</w:p>
    <w:p w:rsidR="00B71568" w:rsidRDefault="00B71568" w:rsidP="00503715">
      <w:pPr>
        <w:tabs>
          <w:tab w:val="left" w:pos="3544"/>
          <w:tab w:val="left" w:pos="3686"/>
          <w:tab w:val="left" w:pos="9288"/>
        </w:tabs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</w:p>
    <w:p w:rsidR="00503715" w:rsidRDefault="00503715" w:rsidP="00503715">
      <w:pPr>
        <w:tabs>
          <w:tab w:val="left" w:pos="3544"/>
          <w:tab w:val="left" w:pos="3686"/>
          <w:tab w:val="left" w:pos="9288"/>
        </w:tabs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</w:p>
    <w:p w:rsidR="00B71568" w:rsidRDefault="00B71568" w:rsidP="00503715">
      <w:pPr>
        <w:tabs>
          <w:tab w:val="left" w:pos="3544"/>
          <w:tab w:val="left" w:pos="3686"/>
          <w:tab w:val="left" w:pos="9288"/>
        </w:tabs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</w:p>
    <w:p w:rsidR="00B71568" w:rsidRDefault="00B71568" w:rsidP="00503715">
      <w:pPr>
        <w:tabs>
          <w:tab w:val="left" w:pos="3544"/>
          <w:tab w:val="left" w:pos="3686"/>
          <w:tab w:val="left" w:pos="9288"/>
        </w:tabs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</w:p>
    <w:p w:rsidR="00503715" w:rsidRPr="009A2E10" w:rsidRDefault="00503715" w:rsidP="00503715">
      <w:pPr>
        <w:tabs>
          <w:tab w:val="left" w:pos="3544"/>
          <w:tab w:val="left" w:pos="3686"/>
          <w:tab w:val="left" w:pos="9288"/>
        </w:tabs>
        <w:ind w:left="360" w:hanging="1069"/>
        <w:jc w:val="center"/>
        <w:rPr>
          <w:rFonts w:ascii="Times New Roman" w:hAnsi="Times New Roman" w:cs="Times New Roman"/>
          <w:sz w:val="24"/>
          <w:szCs w:val="24"/>
        </w:rPr>
      </w:pPr>
      <w:r w:rsidRPr="009A2E10">
        <w:rPr>
          <w:rFonts w:ascii="Times New Roman" w:hAnsi="Times New Roman" w:cs="Times New Roman"/>
          <w:sz w:val="24"/>
          <w:szCs w:val="24"/>
        </w:rPr>
        <w:t>г. Улан-Удэ</w:t>
      </w:r>
    </w:p>
    <w:p w:rsidR="00503715" w:rsidRPr="009A2E10" w:rsidRDefault="00A2648B" w:rsidP="00503715">
      <w:pPr>
        <w:tabs>
          <w:tab w:val="left" w:pos="9288"/>
        </w:tabs>
        <w:ind w:left="-709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15">
        <w:rPr>
          <w:rFonts w:ascii="Times New Roman" w:hAnsi="Times New Roman" w:cs="Times New Roman"/>
          <w:sz w:val="24"/>
          <w:szCs w:val="24"/>
        </w:rPr>
        <w:t>2019 - 2020</w:t>
      </w:r>
      <w:r w:rsidR="00503715" w:rsidRPr="009A2E1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03715" w:rsidRDefault="007B6835" w:rsidP="007B6835">
      <w:pPr>
        <w:tabs>
          <w:tab w:val="left" w:pos="1887"/>
          <w:tab w:val="left" w:pos="309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 </w:t>
      </w:r>
      <w:r w:rsidRPr="007B68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F1771" w:rsidRPr="007B6835" w:rsidRDefault="009F1771" w:rsidP="009F1771">
      <w:pPr>
        <w:shd w:val="clear" w:color="auto" w:fill="FFFFFF"/>
        <w:spacing w:after="0" w:line="414" w:lineRule="atLeast"/>
        <w:ind w:left="-709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Российское движение школьников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(РДШ)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общественно-государственная детско-юнош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еская организация, деятельность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которой целиком сосредоточена на развитии и воспитании школьников.</w:t>
      </w:r>
      <w:r w:rsidRPr="009F1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МАОУ «СОШ №1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-Удэ» она была создана в</w:t>
      </w:r>
      <w:r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целях совершенствования государственной политики в области восп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итания подрастающего поколения и </w:t>
      </w:r>
      <w:r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содействия формированию личнос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 на основе системы ценностей.</w:t>
      </w:r>
    </w:p>
    <w:p w:rsidR="007B6835" w:rsidRPr="007B6835" w:rsidRDefault="007B6835" w:rsidP="007B6835">
      <w:pPr>
        <w:shd w:val="clear" w:color="auto" w:fill="FFFFFF"/>
        <w:spacing w:after="0" w:line="414" w:lineRule="atLeast"/>
        <w:ind w:left="-709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6835" w:rsidRPr="007B6835" w:rsidRDefault="009F1771" w:rsidP="009F1771">
      <w:pPr>
        <w:shd w:val="clear" w:color="auto" w:fill="FFFFFF"/>
        <w:spacing w:after="0" w:line="414" w:lineRule="atLeast"/>
        <w:ind w:left="-709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Российское движение школьников -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надежный государственный партнёр для всех частных и общественных проектов, ориентированных на школьников и их интересы. Движение строит работу на принципах сотрудничества и созидания. Движение стремится стать сервисной площадкой, чтобы оказывать максимальное содействие в развитии школьников, выступая навигатором существующих и создающихся возможностей в нашей стране.</w:t>
      </w:r>
    </w:p>
    <w:p w:rsidR="007B6835" w:rsidRPr="007B6835" w:rsidRDefault="007B6835" w:rsidP="009F1771">
      <w:pPr>
        <w:shd w:val="clear" w:color="auto" w:fill="FFFFFF"/>
        <w:spacing w:after="0" w:line="414" w:lineRule="atLeast"/>
        <w:ind w:left="-709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период стремительной глобализации и информатизации жизненного пространства, подросток каждый день должен делать выбор, противостоять трудностям, сохранять здоровье и отстаивать свою жизненную позицию, основанную на ценностях и собственном приобретенном опыте.</w:t>
      </w:r>
    </w:p>
    <w:p w:rsidR="007B6835" w:rsidRPr="007B6835" w:rsidRDefault="007B6835" w:rsidP="009F1771">
      <w:pPr>
        <w:shd w:val="clear" w:color="auto" w:fill="FFFFFF"/>
        <w:spacing w:after="0" w:line="414" w:lineRule="atLeast"/>
        <w:ind w:left="-709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Появление воспитательных возможностей вовлечения под</w:t>
      </w:r>
      <w:r w:rsidR="009F1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ростков в социальную активность</w:t>
      </w:r>
      <w:r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призвано способствовать формированию и совершенствованию социальной компетентности подрастающего поколения.</w:t>
      </w:r>
    </w:p>
    <w:p w:rsidR="007B6835" w:rsidRPr="007B6835" w:rsidRDefault="00A2648B" w:rsidP="009F1771">
      <w:pPr>
        <w:shd w:val="clear" w:color="auto" w:fill="FFFFFF"/>
        <w:spacing w:after="0" w:line="414" w:lineRule="atLeast"/>
        <w:ind w:left="-709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 общероссийской общественно-государственной детско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="00843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юношеской организации РДШ предполагает гибкую, постоянно обновляющуюся и развивающуюся структуру </w:t>
      </w:r>
      <w:r w:rsidR="00843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поддержки инициатив обучающихся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учетом сложившегося опыта и традиций воспитательной деятельности.</w:t>
      </w:r>
    </w:p>
    <w:p w:rsidR="007B6835" w:rsidRPr="007B6835" w:rsidRDefault="00A2648B" w:rsidP="008433DE">
      <w:pPr>
        <w:shd w:val="clear" w:color="auto" w:fill="FFFFFF"/>
        <w:spacing w:after="0" w:line="414" w:lineRule="atLeast"/>
        <w:ind w:left="-709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Современные дети и подростки активно включаются в общественные отношения, участвуют в общественной деятельности наравне </w:t>
      </w:r>
      <w:proofErr w:type="gramStart"/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взрослыми.</w:t>
      </w:r>
    </w:p>
    <w:p w:rsidR="007B6835" w:rsidRPr="007B6835" w:rsidRDefault="00A2648B" w:rsidP="008433DE">
      <w:pPr>
        <w:shd w:val="clear" w:color="auto" w:fill="FFFFFF"/>
        <w:spacing w:after="0" w:line="414" w:lineRule="atLeast"/>
        <w:ind w:left="-709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Естественной потребностью детского возраста является стремление к объединению. Дети, развивая в коллективных отношениях индивидуальные знания, опыт, силы и возможности, объединяются в </w:t>
      </w:r>
      <w:r w:rsidR="00843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сообщество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целью достижения общественно-значимой цели в различных видах деятельности.</w:t>
      </w:r>
    </w:p>
    <w:p w:rsidR="007B6835" w:rsidRDefault="00A2648B" w:rsidP="008433DE">
      <w:pPr>
        <w:shd w:val="clear" w:color="auto" w:fill="FFFFFF"/>
        <w:spacing w:after="0" w:line="414" w:lineRule="atLeast"/>
        <w:ind w:left="-709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Российское движение школьников позиционируется как объединяющий формат, в который включены все существующие и создаваемые объединения обучающихся (детские общественные объединения, клубы, волонтерские центры, советы </w:t>
      </w:r>
      <w:r w:rsidR="007B6835" w:rsidRPr="007B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ученического самоуправления и пр.), с целью расширения их права на участие в принятии решений, затрагивающих их интересы.</w:t>
      </w:r>
    </w:p>
    <w:p w:rsidR="00B002CB" w:rsidRPr="007B6835" w:rsidRDefault="00B002CB" w:rsidP="008433DE">
      <w:pPr>
        <w:shd w:val="clear" w:color="auto" w:fill="FFFFFF"/>
        <w:spacing w:after="0" w:line="414" w:lineRule="atLeast"/>
        <w:ind w:left="-709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02CB" w:rsidRPr="00B002CB" w:rsidRDefault="00B002CB" w:rsidP="00B002CB">
      <w:pPr>
        <w:pStyle w:val="2"/>
        <w:shd w:val="clear" w:color="auto" w:fill="FFFFFF"/>
        <w:spacing w:before="0" w:beforeAutospacing="0" w:after="414" w:afterAutospacing="0" w:line="396" w:lineRule="atLeast"/>
        <w:ind w:left="-709" w:firstLine="709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 xml:space="preserve">                                    </w:t>
      </w:r>
      <w:r w:rsidR="00F60BA1">
        <w:rPr>
          <w:caps/>
          <w:color w:val="000000" w:themeColor="text1"/>
          <w:sz w:val="28"/>
          <w:szCs w:val="28"/>
        </w:rPr>
        <w:t xml:space="preserve">  </w:t>
      </w:r>
      <w:r w:rsidRPr="00B002CB">
        <w:rPr>
          <w:caps/>
          <w:color w:val="000000" w:themeColor="text1"/>
          <w:sz w:val="28"/>
          <w:szCs w:val="28"/>
        </w:rPr>
        <w:t>ЦЕЛИ ПРОГРАММЫ</w:t>
      </w:r>
    </w:p>
    <w:p w:rsidR="00B002CB" w:rsidRPr="00B002CB" w:rsidRDefault="00B002CB" w:rsidP="00B002CB">
      <w:pPr>
        <w:pStyle w:val="a5"/>
        <w:shd w:val="clear" w:color="auto" w:fill="FFFFFF"/>
        <w:spacing w:before="0" w:beforeAutospacing="0" w:after="0" w:afterAutospacing="0" w:line="396" w:lineRule="atLeast"/>
        <w:ind w:left="-709" w:firstLine="425"/>
        <w:jc w:val="both"/>
        <w:rPr>
          <w:color w:val="000000" w:themeColor="text1"/>
          <w:sz w:val="28"/>
          <w:szCs w:val="28"/>
        </w:rPr>
      </w:pPr>
      <w:r w:rsidRPr="00B002CB">
        <w:rPr>
          <w:color w:val="000000" w:themeColor="text1"/>
          <w:sz w:val="28"/>
          <w:szCs w:val="28"/>
        </w:rPr>
        <w:t>Целью является содействие формированию личности на основе присущей российскому обществу системы ценностей.</w:t>
      </w:r>
    </w:p>
    <w:p w:rsidR="00B002CB" w:rsidRDefault="00B002CB" w:rsidP="00B002CB">
      <w:pPr>
        <w:pStyle w:val="a5"/>
        <w:shd w:val="clear" w:color="auto" w:fill="FFFFFF"/>
        <w:spacing w:before="0" w:beforeAutospacing="0" w:after="0" w:afterAutospacing="0" w:line="396" w:lineRule="atLeast"/>
        <w:ind w:left="-709" w:firstLine="425"/>
        <w:jc w:val="both"/>
        <w:rPr>
          <w:color w:val="000000" w:themeColor="text1"/>
          <w:sz w:val="28"/>
          <w:szCs w:val="28"/>
        </w:rPr>
      </w:pPr>
      <w:r w:rsidRPr="00B002CB">
        <w:rPr>
          <w:color w:val="000000" w:themeColor="text1"/>
          <w:sz w:val="28"/>
          <w:szCs w:val="28"/>
        </w:rPr>
        <w:t xml:space="preserve">Для достижения поставленной цели необходимо определить условия воспитательной деятельности, способствующие развитию личности, в которых каждый ребенок сумел бы максимально осмыслить свою индивидуальность, раскрыть свои желания </w:t>
      </w:r>
      <w:r>
        <w:rPr>
          <w:color w:val="000000" w:themeColor="text1"/>
          <w:sz w:val="28"/>
          <w:szCs w:val="28"/>
        </w:rPr>
        <w:t>и потребности, раскрыть</w:t>
      </w:r>
      <w:r w:rsidRPr="00B002CB">
        <w:rPr>
          <w:color w:val="000000" w:themeColor="text1"/>
          <w:sz w:val="28"/>
          <w:szCs w:val="28"/>
        </w:rPr>
        <w:t xml:space="preserve"> свои силы и способности, свое </w:t>
      </w:r>
      <w:r>
        <w:rPr>
          <w:color w:val="000000" w:themeColor="text1"/>
          <w:sz w:val="28"/>
          <w:szCs w:val="28"/>
        </w:rPr>
        <w:t>предна</w:t>
      </w:r>
      <w:r w:rsidRPr="00B002CB">
        <w:rPr>
          <w:color w:val="000000" w:themeColor="text1"/>
          <w:sz w:val="28"/>
          <w:szCs w:val="28"/>
        </w:rPr>
        <w:t>значен</w:t>
      </w:r>
      <w:r>
        <w:rPr>
          <w:color w:val="000000" w:themeColor="text1"/>
          <w:sz w:val="28"/>
          <w:szCs w:val="28"/>
        </w:rPr>
        <w:t>ие в жизни.</w:t>
      </w:r>
    </w:p>
    <w:p w:rsidR="00B002CB" w:rsidRPr="00B002CB" w:rsidRDefault="00B002CB" w:rsidP="00B002CB">
      <w:pPr>
        <w:pStyle w:val="a5"/>
        <w:shd w:val="clear" w:color="auto" w:fill="FFFFFF"/>
        <w:spacing w:before="0" w:beforeAutospacing="0" w:after="0" w:afterAutospacing="0" w:line="396" w:lineRule="atLeast"/>
        <w:ind w:left="-709" w:firstLine="425"/>
        <w:jc w:val="both"/>
        <w:rPr>
          <w:color w:val="000000" w:themeColor="text1"/>
          <w:sz w:val="28"/>
          <w:szCs w:val="28"/>
        </w:rPr>
      </w:pPr>
    </w:p>
    <w:p w:rsidR="00B002CB" w:rsidRPr="00B002CB" w:rsidRDefault="00B002CB" w:rsidP="00B002CB">
      <w:pPr>
        <w:pStyle w:val="2"/>
        <w:shd w:val="clear" w:color="auto" w:fill="FFFFFF"/>
        <w:spacing w:before="0" w:beforeAutospacing="0" w:after="414" w:afterAutospacing="0" w:line="396" w:lineRule="atLeast"/>
        <w:ind w:left="-709" w:firstLine="709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 xml:space="preserve">            ПЛАНИРУЕМЫЕ </w:t>
      </w:r>
      <w:r w:rsidRPr="00B002CB">
        <w:rPr>
          <w:caps/>
          <w:color w:val="000000" w:themeColor="text1"/>
          <w:sz w:val="28"/>
          <w:szCs w:val="28"/>
        </w:rPr>
        <w:t>РЕЗУЛЬТАТ</w:t>
      </w:r>
      <w:r>
        <w:rPr>
          <w:caps/>
          <w:color w:val="000000" w:themeColor="text1"/>
          <w:sz w:val="28"/>
          <w:szCs w:val="28"/>
        </w:rPr>
        <w:t>Ы</w:t>
      </w:r>
      <w:r w:rsidRPr="00B002CB">
        <w:rPr>
          <w:caps/>
          <w:color w:val="000000" w:themeColor="text1"/>
          <w:sz w:val="28"/>
          <w:szCs w:val="28"/>
        </w:rPr>
        <w:t xml:space="preserve"> ПРОГРАММЫ</w:t>
      </w:r>
    </w:p>
    <w:p w:rsidR="00B002CB" w:rsidRPr="00B002CB" w:rsidRDefault="00B002CB" w:rsidP="00B002CB">
      <w:pPr>
        <w:pStyle w:val="a5"/>
        <w:shd w:val="clear" w:color="auto" w:fill="FFFFFF"/>
        <w:spacing w:before="0" w:beforeAutospacing="0" w:after="0" w:afterAutospacing="0" w:line="396" w:lineRule="atLeast"/>
        <w:ind w:left="-709" w:firstLine="567"/>
        <w:jc w:val="both"/>
        <w:rPr>
          <w:color w:val="000000" w:themeColor="text1"/>
          <w:sz w:val="28"/>
          <w:szCs w:val="28"/>
        </w:rPr>
      </w:pPr>
      <w:r w:rsidRPr="00B002CB">
        <w:rPr>
          <w:color w:val="000000" w:themeColor="text1"/>
          <w:sz w:val="28"/>
          <w:szCs w:val="28"/>
        </w:rPr>
        <w:t>Качественными показателями деятельности первичного отделения РДШ являются развитые личностные качества обучающихся направленные на</w:t>
      </w:r>
      <w:proofErr w:type="gramStart"/>
      <w:r w:rsidRPr="00B002CB">
        <w:rPr>
          <w:color w:val="000000" w:themeColor="text1"/>
          <w:sz w:val="28"/>
          <w:szCs w:val="28"/>
        </w:rPr>
        <w:t xml:space="preserve"> :</w:t>
      </w:r>
      <w:proofErr w:type="gramEnd"/>
    </w:p>
    <w:p w:rsidR="00B002CB" w:rsidRPr="00B002CB" w:rsidRDefault="00B002CB" w:rsidP="00B002CB">
      <w:pPr>
        <w:pStyle w:val="a5"/>
        <w:shd w:val="clear" w:color="auto" w:fill="FFFFFF"/>
        <w:spacing w:before="0" w:beforeAutospacing="0" w:after="0" w:afterAutospacing="0" w:line="396" w:lineRule="atLeast"/>
        <w:ind w:left="-709" w:firstLine="709"/>
        <w:jc w:val="both"/>
        <w:rPr>
          <w:color w:val="000000" w:themeColor="text1"/>
          <w:sz w:val="28"/>
          <w:szCs w:val="28"/>
        </w:rPr>
      </w:pPr>
      <w:r w:rsidRPr="00B002CB">
        <w:rPr>
          <w:color w:val="000000" w:themeColor="text1"/>
          <w:sz w:val="28"/>
          <w:szCs w:val="28"/>
        </w:rPr>
        <w:t xml:space="preserve">- самоопределение: внутренняя позиция </w:t>
      </w:r>
      <w:proofErr w:type="gramStart"/>
      <w:r w:rsidRPr="00B002CB">
        <w:rPr>
          <w:color w:val="000000" w:themeColor="text1"/>
          <w:sz w:val="28"/>
          <w:szCs w:val="28"/>
        </w:rPr>
        <w:t>обучающегося</w:t>
      </w:r>
      <w:proofErr w:type="gramEnd"/>
      <w:r w:rsidRPr="00B002CB">
        <w:rPr>
          <w:color w:val="000000" w:themeColor="text1"/>
          <w:sz w:val="28"/>
          <w:szCs w:val="28"/>
        </w:rPr>
        <w:t>; самоидентификация; самоуважение и самооценка;</w:t>
      </w:r>
    </w:p>
    <w:p w:rsidR="00B002CB" w:rsidRPr="00B002CB" w:rsidRDefault="00B002CB" w:rsidP="00B002CB">
      <w:pPr>
        <w:pStyle w:val="a5"/>
        <w:shd w:val="clear" w:color="auto" w:fill="FFFFFF"/>
        <w:spacing w:before="0" w:beforeAutospacing="0" w:after="0" w:afterAutospacing="0" w:line="396" w:lineRule="atLeast"/>
        <w:ind w:left="-709" w:firstLine="709"/>
        <w:jc w:val="both"/>
        <w:rPr>
          <w:color w:val="000000" w:themeColor="text1"/>
          <w:sz w:val="28"/>
          <w:szCs w:val="28"/>
        </w:rPr>
      </w:pPr>
      <w:r w:rsidRPr="00B002CB">
        <w:rPr>
          <w:color w:val="000000" w:themeColor="text1"/>
          <w:sz w:val="28"/>
          <w:szCs w:val="28"/>
        </w:rPr>
        <w:t xml:space="preserve">- </w:t>
      </w:r>
      <w:proofErr w:type="spellStart"/>
      <w:r w:rsidRPr="00B002CB">
        <w:rPr>
          <w:color w:val="000000" w:themeColor="text1"/>
          <w:sz w:val="28"/>
          <w:szCs w:val="28"/>
        </w:rPr>
        <w:t>смыслообразование</w:t>
      </w:r>
      <w:proofErr w:type="spellEnd"/>
      <w:r w:rsidRPr="00B002CB">
        <w:rPr>
          <w:color w:val="000000" w:themeColor="text1"/>
          <w:sz w:val="28"/>
          <w:szCs w:val="28"/>
        </w:rPr>
        <w:t>: мотивация (учебная, социальная); границы собственного знания и "незнания";</w:t>
      </w:r>
    </w:p>
    <w:p w:rsidR="00B002CB" w:rsidRDefault="00B002CB" w:rsidP="00B002CB">
      <w:pPr>
        <w:pStyle w:val="a5"/>
        <w:shd w:val="clear" w:color="auto" w:fill="FFFFFF"/>
        <w:spacing w:before="0" w:beforeAutospacing="0" w:after="0" w:afterAutospacing="0" w:line="396" w:lineRule="atLeast"/>
        <w:ind w:left="-709" w:firstLine="709"/>
        <w:jc w:val="both"/>
        <w:rPr>
          <w:color w:val="000000" w:themeColor="text1"/>
          <w:sz w:val="28"/>
          <w:szCs w:val="28"/>
        </w:rPr>
      </w:pPr>
      <w:r w:rsidRPr="00B002CB">
        <w:rPr>
          <w:color w:val="000000" w:themeColor="text1"/>
          <w:sz w:val="28"/>
          <w:szCs w:val="28"/>
        </w:rPr>
        <w:t>- ценностную и морально-этическую ориентацию: ориентацию на выполнение морально-нравственных норм; способность к решению мораль</w:t>
      </w:r>
      <w:r>
        <w:rPr>
          <w:color w:val="000000" w:themeColor="text1"/>
          <w:sz w:val="28"/>
          <w:szCs w:val="28"/>
        </w:rPr>
        <w:t>ных проблем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B002CB">
        <w:rPr>
          <w:color w:val="000000" w:themeColor="text1"/>
          <w:sz w:val="28"/>
          <w:szCs w:val="28"/>
        </w:rPr>
        <w:t>;</w:t>
      </w:r>
      <w:proofErr w:type="gramEnd"/>
      <w:r w:rsidRPr="00B002CB">
        <w:rPr>
          <w:color w:val="000000" w:themeColor="text1"/>
          <w:sz w:val="28"/>
          <w:szCs w:val="28"/>
        </w:rPr>
        <w:t xml:space="preserve"> оценка своих поступков.</w:t>
      </w:r>
    </w:p>
    <w:p w:rsidR="00B002CB" w:rsidRPr="00B002CB" w:rsidRDefault="00B002CB" w:rsidP="00B002CB">
      <w:pPr>
        <w:pStyle w:val="a5"/>
        <w:shd w:val="clear" w:color="auto" w:fill="FFFFFF"/>
        <w:spacing w:before="0" w:beforeAutospacing="0" w:after="0" w:afterAutospacing="0" w:line="396" w:lineRule="atLeast"/>
        <w:ind w:left="-709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proofErr w:type="spellStart"/>
      <w:r w:rsidRPr="00B002CB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B002CB">
        <w:rPr>
          <w:color w:val="000000" w:themeColor="text1"/>
          <w:sz w:val="28"/>
          <w:szCs w:val="28"/>
        </w:rPr>
        <w:t xml:space="preserve"> единого воспитательного пространства, системы взаимодействия детского и взрослого коллектива (педагогов и родителей), а также и</w:t>
      </w:r>
      <w:r>
        <w:rPr>
          <w:color w:val="000000" w:themeColor="text1"/>
          <w:sz w:val="28"/>
          <w:szCs w:val="28"/>
        </w:rPr>
        <w:t>ных социальных партнёров является одним из главных показателей результатов успешности реализации данной программы.</w:t>
      </w: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2019-2020 УЧЕБНЫЙ ГОД</w:t>
      </w:r>
    </w:p>
    <w:p w:rsidR="00137C56" w:rsidRDefault="00137C56" w:rsidP="0013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637"/>
        <w:gridCol w:w="4780"/>
        <w:gridCol w:w="2520"/>
        <w:gridCol w:w="2553"/>
      </w:tblGrid>
      <w:tr w:rsidR="00137C56" w:rsidRPr="00F60BA1" w:rsidTr="00A4073E">
        <w:tc>
          <w:tcPr>
            <w:tcW w:w="637" w:type="dxa"/>
          </w:tcPr>
          <w:p w:rsidR="00137C56" w:rsidRPr="00F60BA1" w:rsidRDefault="00137C56" w:rsidP="00F6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80" w:type="dxa"/>
          </w:tcPr>
          <w:p w:rsidR="00137C56" w:rsidRPr="00F60BA1" w:rsidRDefault="00137C56" w:rsidP="00F6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520" w:type="dxa"/>
          </w:tcPr>
          <w:p w:rsidR="00137C56" w:rsidRPr="00F60BA1" w:rsidRDefault="00137C56" w:rsidP="00F60BA1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3" w:type="dxa"/>
          </w:tcPr>
          <w:p w:rsidR="00137C56" w:rsidRDefault="00137C56" w:rsidP="00F6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F60BA1" w:rsidRPr="00F60BA1" w:rsidRDefault="00F60BA1" w:rsidP="00F60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C56" w:rsidRPr="00F60BA1" w:rsidTr="00A4073E">
        <w:tc>
          <w:tcPr>
            <w:tcW w:w="637" w:type="dxa"/>
          </w:tcPr>
          <w:p w:rsidR="00137C56" w:rsidRPr="00F60BA1" w:rsidRDefault="00137C56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0" w:type="dxa"/>
          </w:tcPr>
          <w:p w:rsidR="00137C56" w:rsidRPr="00F60BA1" w:rsidRDefault="00137C56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 съезд Советского района 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г.Улан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-Удэ ООО ГДЮО РДШ</w:t>
            </w:r>
          </w:p>
        </w:tc>
        <w:tc>
          <w:tcPr>
            <w:tcW w:w="2520" w:type="dxa"/>
          </w:tcPr>
          <w:p w:rsidR="00137C56" w:rsidRPr="00F60BA1" w:rsidRDefault="00137C56" w:rsidP="00073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 w:rsidRPr="00F60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3" w:type="dxa"/>
          </w:tcPr>
          <w:p w:rsidR="00137C56" w:rsidRPr="00F60BA1" w:rsidRDefault="00137C56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» Советского района</w:t>
            </w:r>
          </w:p>
        </w:tc>
      </w:tr>
      <w:tr w:rsidR="00DE3CDC" w:rsidRPr="00F60BA1" w:rsidTr="00A4073E">
        <w:tc>
          <w:tcPr>
            <w:tcW w:w="637" w:type="dxa"/>
          </w:tcPr>
          <w:p w:rsidR="00DE3CDC" w:rsidRPr="00F60BA1" w:rsidRDefault="00DE3CDC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0" w:type="dxa"/>
          </w:tcPr>
          <w:p w:rsidR="00DE3CDC" w:rsidRPr="00F60BA1" w:rsidRDefault="00DE3CDC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Акция за ЗОЖ для волонтерских команд школы добровольца «Рука к руке»</w:t>
            </w:r>
          </w:p>
        </w:tc>
        <w:tc>
          <w:tcPr>
            <w:tcW w:w="2520" w:type="dxa"/>
          </w:tcPr>
          <w:p w:rsidR="00DE3CDC" w:rsidRPr="00F60BA1" w:rsidRDefault="00DE3CDC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2553" w:type="dxa"/>
          </w:tcPr>
          <w:p w:rsidR="00DE3CDC" w:rsidRPr="00F60BA1" w:rsidRDefault="00F60BA1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DE3CDC"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 1905г. </w:t>
            </w:r>
          </w:p>
        </w:tc>
      </w:tr>
      <w:tr w:rsidR="00DE3CDC" w:rsidRPr="00F60BA1" w:rsidTr="00A4073E">
        <w:tc>
          <w:tcPr>
            <w:tcW w:w="637" w:type="dxa"/>
          </w:tcPr>
          <w:p w:rsidR="00DE3CDC" w:rsidRPr="00F60BA1" w:rsidRDefault="00DE3CDC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0" w:type="dxa"/>
          </w:tcPr>
          <w:p w:rsidR="00DE3CDC" w:rsidRPr="00F60BA1" w:rsidRDefault="00DE3CDC" w:rsidP="00DE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Акция  «Ветеран рядом»  (поздравление ветеранов педагогического труда)</w:t>
            </w:r>
          </w:p>
        </w:tc>
        <w:tc>
          <w:tcPr>
            <w:tcW w:w="2520" w:type="dxa"/>
          </w:tcPr>
          <w:p w:rsidR="00DE3CDC" w:rsidRPr="00F60BA1" w:rsidRDefault="00DE3CDC" w:rsidP="007F2E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 w:rsidRPr="00F60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3" w:type="dxa"/>
          </w:tcPr>
          <w:p w:rsidR="00F60BA1" w:rsidRDefault="00F60BA1" w:rsidP="007F2EE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МАОУ «СОШ №1 </w:t>
            </w:r>
            <w:proofErr w:type="spellStart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лан</w:t>
            </w:r>
            <w:proofErr w:type="spellEnd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-Удэ»</w:t>
            </w:r>
          </w:p>
          <w:p w:rsidR="00DE3CDC" w:rsidRPr="00F60BA1" w:rsidRDefault="00DE3CDC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F60BA1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0" w:type="dxa"/>
          </w:tcPr>
          <w:p w:rsidR="00F60BA1" w:rsidRPr="00F60BA1" w:rsidRDefault="00F60BA1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«Ищу человека», направленная на оказание помощи бездомным собакам»</w:t>
            </w:r>
          </w:p>
        </w:tc>
        <w:tc>
          <w:tcPr>
            <w:tcW w:w="2520" w:type="dxa"/>
          </w:tcPr>
          <w:p w:rsidR="00F60BA1" w:rsidRPr="00F60BA1" w:rsidRDefault="00F60BA1" w:rsidP="007F2E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Октябрь 201</w:t>
            </w:r>
            <w:r w:rsidRPr="00F60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3" w:type="dxa"/>
          </w:tcPr>
          <w:p w:rsidR="00F60BA1" w:rsidRDefault="00F60BA1" w:rsidP="007F2EE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МАОУ «СОШ №1 </w:t>
            </w:r>
            <w:proofErr w:type="spellStart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лан</w:t>
            </w:r>
            <w:proofErr w:type="spellEnd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-Удэ»</w:t>
            </w:r>
          </w:p>
          <w:p w:rsidR="00F60BA1" w:rsidRPr="00F60BA1" w:rsidRDefault="00F60BA1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BA1" w:rsidRP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Городской конкурс «Лучшая команда РДШ», презентация площадки «Личностное развитие» РДШ ДТ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» Советского района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 w:rsidRPr="00F60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ind w:left="-37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           ГДДЮТ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0BA1" w:rsidRP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F6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патриотическая акция, посвященная торжественному вручению паспортов юным гражданам Советского района 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 w:rsidRPr="00F60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» Советского района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60BA1" w:rsidRP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Районный конкурс – « ЮИД – надежные помощники ГИБДД»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Ноябрь 201</w:t>
            </w:r>
            <w:r w:rsidRPr="00F60B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» Советского района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0BA1"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Акция, посвященная «Дню Матери». Районный конкурс  «Подарок Маме», площадка «Личностное развитие»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Ноябрь2019</w:t>
            </w:r>
          </w:p>
        </w:tc>
        <w:tc>
          <w:tcPr>
            <w:tcW w:w="2553" w:type="dxa"/>
          </w:tcPr>
          <w:p w:rsidR="00F60BA1" w:rsidRDefault="00F60BA1" w:rsidP="000737A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МАОУ «СОШ №1 </w:t>
            </w:r>
            <w:proofErr w:type="spellStart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лан</w:t>
            </w:r>
            <w:proofErr w:type="spellEnd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-Удэ»</w:t>
            </w:r>
          </w:p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» Советского района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0BA1" w:rsidRP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Районная патриотическая акция, посвященная торжественному вручению паспортов юным гражданам Советского района « Мы, Улан-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Удэнцы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 – граждане России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Декабрь2019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» Советского района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F60BA1" w:rsidP="00F6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7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Республиканский Съезд РДШ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  <w:tc>
          <w:tcPr>
            <w:tcW w:w="2553" w:type="dxa"/>
          </w:tcPr>
          <w:p w:rsid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БГУ</w:t>
            </w:r>
          </w:p>
          <w:p w:rsidR="00A4073E" w:rsidRPr="00F60BA1" w:rsidRDefault="00A4073E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0BA1" w:rsidRP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F6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Новогодние ёлки с РДШ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Декабрь-январь 2019-2020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» Советского района 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F60BA1" w:rsidP="00F6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7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Районный конкурс девочек – лидеров «Мисс Байкальские ростки - 2020»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» Советского района</w:t>
            </w:r>
          </w:p>
        </w:tc>
      </w:tr>
      <w:tr w:rsidR="00F60BA1" w:rsidRPr="00F60BA1" w:rsidTr="00A4073E">
        <w:trPr>
          <w:trHeight w:val="1034"/>
        </w:trPr>
        <w:tc>
          <w:tcPr>
            <w:tcW w:w="637" w:type="dxa"/>
          </w:tcPr>
          <w:p w:rsidR="00F60BA1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BA1"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форум РДШ площадка «Личностное развитие» 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» Советского района, </w:t>
            </w:r>
          </w:p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Площадка ТРЦ «Пионер»</w:t>
            </w:r>
          </w:p>
        </w:tc>
      </w:tr>
      <w:tr w:rsidR="00F60BA1" w:rsidRPr="00F60BA1" w:rsidTr="00A4073E">
        <w:trPr>
          <w:trHeight w:val="1034"/>
        </w:trPr>
        <w:tc>
          <w:tcPr>
            <w:tcW w:w="637" w:type="dxa"/>
          </w:tcPr>
          <w:p w:rsidR="00F60BA1" w:rsidRPr="00F60BA1" w:rsidRDefault="00F60BA1" w:rsidP="00A4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07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 помню, я горжусь»</w:t>
            </w:r>
          </w:p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2020 г.</w:t>
            </w:r>
          </w:p>
        </w:tc>
        <w:tc>
          <w:tcPr>
            <w:tcW w:w="2553" w:type="dxa"/>
          </w:tcPr>
          <w:p w:rsidR="00F60BA1" w:rsidRDefault="00F60BA1" w:rsidP="00F60BA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МАОУ «СОШ №1 </w:t>
            </w:r>
            <w:proofErr w:type="spellStart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лан</w:t>
            </w:r>
            <w:proofErr w:type="spellEnd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-Удэ»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улицах города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0BA1"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Массовый забег родителей и обучающихся ДТСР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» «Салют, Победа» с </w:t>
            </w:r>
            <w:proofErr w:type="gram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массовым</w:t>
            </w:r>
            <w:proofErr w:type="gram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флешмобом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 в заключительной части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Площадка ТРЦ «Пионер»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60BA1" w:rsidRP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Байкальский форум детского движения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 xml:space="preserve">Площадь Советов, 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0BA1" w:rsidRP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Городской праздник детства, посвященный дню защиты детей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1 июня 2020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Площадь Советов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F60BA1" w:rsidP="00A40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7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Празднования дня России. Торжественное вручение паспортов членам РДШ</w:t>
            </w:r>
          </w:p>
        </w:tc>
        <w:tc>
          <w:tcPr>
            <w:tcW w:w="2520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12 июня 2020</w:t>
            </w:r>
          </w:p>
        </w:tc>
        <w:tc>
          <w:tcPr>
            <w:tcW w:w="2553" w:type="dxa"/>
          </w:tcPr>
          <w:p w:rsidR="00F60BA1" w:rsidRPr="00F60BA1" w:rsidRDefault="00F60BA1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Площадь Советов</w:t>
            </w:r>
          </w:p>
        </w:tc>
      </w:tr>
      <w:tr w:rsidR="00F60BA1" w:rsidRPr="00F60BA1" w:rsidTr="00A4073E">
        <w:tc>
          <w:tcPr>
            <w:tcW w:w="637" w:type="dxa"/>
          </w:tcPr>
          <w:p w:rsidR="00F60BA1" w:rsidRPr="00F60BA1" w:rsidRDefault="00A4073E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0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0" w:type="dxa"/>
          </w:tcPr>
          <w:p w:rsidR="00F60BA1" w:rsidRPr="00F60BA1" w:rsidRDefault="00F60BA1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Всероссийские и городские конкурсы РДШ, площадка  «Личностное развитие»</w:t>
            </w:r>
          </w:p>
        </w:tc>
        <w:tc>
          <w:tcPr>
            <w:tcW w:w="2520" w:type="dxa"/>
          </w:tcPr>
          <w:p w:rsidR="00F60BA1" w:rsidRPr="00F60BA1" w:rsidRDefault="00F60BA1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</w:tcPr>
          <w:p w:rsidR="00F60BA1" w:rsidRPr="00F60BA1" w:rsidRDefault="00F60BA1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</w:tr>
      <w:tr w:rsidR="00A4073E" w:rsidRPr="00F60BA1" w:rsidTr="00A4073E">
        <w:tc>
          <w:tcPr>
            <w:tcW w:w="637" w:type="dxa"/>
          </w:tcPr>
          <w:p w:rsidR="00A4073E" w:rsidRDefault="00A4073E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80" w:type="dxa"/>
          </w:tcPr>
          <w:p w:rsidR="00A4073E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Организация набора  в ряды РДШ площадки  «Личностное развитие»</w:t>
            </w:r>
          </w:p>
        </w:tc>
        <w:tc>
          <w:tcPr>
            <w:tcW w:w="2520" w:type="dxa"/>
          </w:tcPr>
          <w:p w:rsidR="00A4073E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</w:tcPr>
          <w:p w:rsidR="00A4073E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ДТ «</w:t>
            </w:r>
            <w:proofErr w:type="spellStart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Форус</w:t>
            </w:r>
            <w:proofErr w:type="spellEnd"/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» Советского района</w:t>
            </w:r>
          </w:p>
        </w:tc>
      </w:tr>
      <w:tr w:rsidR="00A4073E" w:rsidRPr="00F60BA1" w:rsidTr="00A4073E">
        <w:tc>
          <w:tcPr>
            <w:tcW w:w="637" w:type="dxa"/>
          </w:tcPr>
          <w:p w:rsidR="00A4073E" w:rsidRPr="00F60BA1" w:rsidRDefault="00A4073E" w:rsidP="0007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80" w:type="dxa"/>
          </w:tcPr>
          <w:p w:rsidR="00A4073E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Видеоконференции РДШ</w:t>
            </w:r>
          </w:p>
        </w:tc>
        <w:tc>
          <w:tcPr>
            <w:tcW w:w="2520" w:type="dxa"/>
          </w:tcPr>
          <w:p w:rsidR="00A4073E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3" w:type="dxa"/>
          </w:tcPr>
          <w:p w:rsidR="00A4073E" w:rsidRPr="00F60BA1" w:rsidRDefault="00A4073E" w:rsidP="007F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МАОУ «СОШ №1 </w:t>
            </w:r>
            <w:proofErr w:type="spellStart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лан</w:t>
            </w:r>
            <w:proofErr w:type="spellEnd"/>
            <w:r w:rsidRPr="00F60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-Удэ»</w:t>
            </w:r>
          </w:p>
        </w:tc>
      </w:tr>
    </w:tbl>
    <w:p w:rsidR="00137C56" w:rsidRPr="00F60BA1" w:rsidRDefault="00137C56" w:rsidP="000737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7C56" w:rsidRPr="00F60BA1" w:rsidRDefault="00137C56" w:rsidP="000737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2CB" w:rsidRPr="00F60BA1" w:rsidRDefault="009456E6" w:rsidP="000737AC">
      <w:pPr>
        <w:pStyle w:val="a5"/>
        <w:shd w:val="clear" w:color="auto" w:fill="FFFFFF"/>
        <w:spacing w:before="0" w:beforeAutospacing="0" w:after="0" w:afterAutospacing="0" w:line="396" w:lineRule="atLeast"/>
        <w:ind w:left="-709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</w:t>
      </w:r>
    </w:p>
    <w:sectPr w:rsidR="00B002CB" w:rsidRPr="00F6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715"/>
    <w:rsid w:val="000737AC"/>
    <w:rsid w:val="00120E5A"/>
    <w:rsid w:val="00137C56"/>
    <w:rsid w:val="001D237E"/>
    <w:rsid w:val="001E2FC0"/>
    <w:rsid w:val="00503715"/>
    <w:rsid w:val="00541A25"/>
    <w:rsid w:val="00605FC0"/>
    <w:rsid w:val="007B6835"/>
    <w:rsid w:val="008433DE"/>
    <w:rsid w:val="009456E6"/>
    <w:rsid w:val="009F1771"/>
    <w:rsid w:val="00A2648B"/>
    <w:rsid w:val="00A4073E"/>
    <w:rsid w:val="00B002CB"/>
    <w:rsid w:val="00B71568"/>
    <w:rsid w:val="00D17E60"/>
    <w:rsid w:val="00DE3CDC"/>
    <w:rsid w:val="00F6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68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B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37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600">
          <w:marLeft w:val="0"/>
          <w:marRight w:val="0"/>
          <w:marTop w:val="9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419">
          <w:marLeft w:val="0"/>
          <w:marRight w:val="0"/>
          <w:marTop w:val="9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25402">
          <w:marLeft w:val="0"/>
          <w:marRight w:val="0"/>
          <w:marTop w:val="9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2214">
          <w:marLeft w:val="0"/>
          <w:marRight w:val="0"/>
          <w:marTop w:val="9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15</cp:revision>
  <cp:lastPrinted>2020-01-28T08:51:00Z</cp:lastPrinted>
  <dcterms:created xsi:type="dcterms:W3CDTF">2020-01-26T06:17:00Z</dcterms:created>
  <dcterms:modified xsi:type="dcterms:W3CDTF">2020-01-28T08:51:00Z</dcterms:modified>
</cp:coreProperties>
</file>