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DC2" w:rsidRPr="00E00DC2" w:rsidRDefault="00E00DC2" w:rsidP="00E00DC2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</w:pPr>
      <w:r w:rsidRPr="00E00DC2"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  <w:t>Психолого-педагогическое сопровождение</w:t>
      </w:r>
    </w:p>
    <w:p w:rsidR="00E00DC2" w:rsidRPr="00E00DC2" w:rsidRDefault="00E00DC2" w:rsidP="00E00DC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00DC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Психолого-педагогическое сопровождение</w:t>
      </w:r>
      <w:r w:rsidRPr="00E00DC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- это профессиональная деятельность взрослых, взаимодействующих с ребенком в школьной среде. Ребенок, приходя в школу и погружаясь в школьную среду, решает свои определенные задачи, реализует свои индивидуальные цели психического и личностного развития, социализации, образования и др. Сопровождающая работа находящихся рядом с ним взрослых направлена на создание благоприятных социально-психологических условий для его успешного обучения, социального и психологического развития. В частности, психолог, сопровождая вместе с педагогом ребенка в процессе школьного обучения, может, с одной стороны, помочь ему максимально использовать предоставленные возможности для образования или развития, а с другой стороны, приспособить индивидуальные особенности к заданным извне условиям школьной жизнедеятельности.</w:t>
      </w:r>
    </w:p>
    <w:p w:rsidR="00E00DC2" w:rsidRPr="00E00DC2" w:rsidRDefault="00E00DC2" w:rsidP="00E00DC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00DC2">
        <w:rPr>
          <w:rFonts w:ascii="Verdana" w:eastAsia="Times New Roman" w:hAnsi="Verdana" w:cs="Times New Roman"/>
          <w:b/>
          <w:bCs/>
          <w:noProof/>
          <w:color w:val="0069A9"/>
          <w:sz w:val="18"/>
          <w:szCs w:val="18"/>
          <w:lang w:eastAsia="ru-RU"/>
        </w:rPr>
        <w:drawing>
          <wp:inline distT="0" distB="0" distL="0" distR="0" wp14:anchorId="6DEDC471" wp14:editId="79F11B16">
            <wp:extent cx="3810000" cy="3467100"/>
            <wp:effectExtent l="0" t="0" r="0" b="0"/>
            <wp:docPr id="1" name="Рисунок 1" descr="http://sch24skt.ucoz.ru/_si/0/s01027098.jpg">
              <a:hlinkClick xmlns:a="http://schemas.openxmlformats.org/drawingml/2006/main" r:id="rId4" tgtFrame="&quot;_blank&quot;" tooltip="&quot;Нажмите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ch24skt.ucoz.ru/_si/0/s01027098.jpg">
                      <a:hlinkClick r:id="rId4" tgtFrame="&quot;_blank&quot;" tooltip="&quot;Нажмите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DC2" w:rsidRPr="00E00DC2" w:rsidRDefault="00E00DC2" w:rsidP="00E00DC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00DC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В основе психолого-педагогического сопровождения образовательного процесса заложены следующие принципы:</w:t>
      </w:r>
    </w:p>
    <w:p w:rsidR="00E00DC2" w:rsidRPr="00E00DC2" w:rsidRDefault="00E00DC2" w:rsidP="00E00DC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00DC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</w:t>
      </w:r>
      <w:r w:rsidRPr="00E00DC2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принцип системности - </w:t>
      </w:r>
      <w:r w:rsidRPr="00E00DC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существование алгоритма работы и использование возможностей всех основных направлений деятельности психолога;</w:t>
      </w:r>
    </w:p>
    <w:p w:rsidR="00E00DC2" w:rsidRPr="00E00DC2" w:rsidRDefault="00E00DC2" w:rsidP="00E00DC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00DC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 </w:t>
      </w:r>
      <w:r w:rsidRPr="00E00DC2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принцип ценности и уникальности личности, приоритета личностного развития, </w:t>
      </w:r>
      <w:r w:rsidRPr="00E00DC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заключающийся в </w:t>
      </w:r>
      <w:proofErr w:type="spellStart"/>
      <w:r w:rsidRPr="00E00DC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самоценности</w:t>
      </w:r>
      <w:proofErr w:type="spellEnd"/>
      <w:r w:rsidRPr="00E00DC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ребенка и в признании индивидуальности, при котором обучение выступает не как самоцель, а как средство развития личности каждого ребенка. Этот принцип предусматривает ориентацию содержания на интеллектуальное, эмоциональное, духовно-нравственное, физическое и психическое развитие и саморазвитие каждого ребенка с </w:t>
      </w:r>
      <w:proofErr w:type="gramStart"/>
      <w:r w:rsidRPr="00E00DC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учетом  индивидуальных</w:t>
      </w:r>
      <w:proofErr w:type="gramEnd"/>
      <w:r w:rsidRPr="00E00DC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возможностей и способностей;</w:t>
      </w:r>
    </w:p>
    <w:p w:rsidR="00E00DC2" w:rsidRPr="00E00DC2" w:rsidRDefault="00E00DC2" w:rsidP="00E00DC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00DC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 </w:t>
      </w:r>
      <w:r w:rsidRPr="00E00DC2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принцип целостности - </w:t>
      </w:r>
      <w:r w:rsidRPr="00E00DC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при любом психологическом воздействии на личность необходимо работать со все личностью в целом </w:t>
      </w:r>
      <w:proofErr w:type="gramStart"/>
      <w:r w:rsidRPr="00E00DC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во все разнообразии</w:t>
      </w:r>
      <w:proofErr w:type="gramEnd"/>
      <w:r w:rsidRPr="00E00DC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ее познавательных, мотивационных, эмоциональных и прочих проявлений;</w:t>
      </w:r>
    </w:p>
    <w:p w:rsidR="00E00DC2" w:rsidRPr="00E00DC2" w:rsidRDefault="00E00DC2" w:rsidP="00E00DC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00DC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 </w:t>
      </w:r>
      <w:r w:rsidRPr="00E00DC2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принцип целесообразности и причинной обусловленности - </w:t>
      </w:r>
      <w:r w:rsidRPr="00E00DC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любое психологическое воздействие должно быть осознанным, должно быть подчинено поставленной цели, т.е. психолог должен осознавать причину и цель воздействия. Воздействие должно быть направлено на причину явления, а не на его следствия;</w:t>
      </w:r>
    </w:p>
    <w:p w:rsidR="00E00DC2" w:rsidRPr="00E00DC2" w:rsidRDefault="00E00DC2" w:rsidP="00E00DC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00DC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 </w:t>
      </w:r>
      <w:r w:rsidRPr="00E00DC2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принцип своевременности - </w:t>
      </w:r>
      <w:r w:rsidRPr="00E00DC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любое психологическое воздействие должно быть проведено вовремя и в наиболее благоприятных для его высокой эффективности условиях;</w:t>
      </w:r>
    </w:p>
    <w:p w:rsidR="00E00DC2" w:rsidRPr="00E00DC2" w:rsidRDefault="00E00DC2" w:rsidP="00E00DC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00DC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- </w:t>
      </w:r>
      <w:r w:rsidRPr="00E00DC2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принцип активности ребенка в образовательном процессе;</w:t>
      </w:r>
    </w:p>
    <w:p w:rsidR="00E00DC2" w:rsidRPr="00E00DC2" w:rsidRDefault="00E00DC2" w:rsidP="00E00DC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00DC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 </w:t>
      </w:r>
      <w:r w:rsidRPr="00E00DC2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принцип практической направленности - </w:t>
      </w:r>
      <w:r w:rsidRPr="00E00DC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формирование универсальных учебных действий, способности их применять в практической деятельности и повседневной жизни. Этому способствуют: работа с разными источниками </w:t>
      </w:r>
      <w:proofErr w:type="gramStart"/>
      <w:r w:rsidRPr="00E00DC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информации;  работа</w:t>
      </w:r>
      <w:proofErr w:type="gramEnd"/>
      <w:r w:rsidRPr="00E00DC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 сотрудничестве (в малой и большой группе) в разном качестве (ведущего, ведомого, организатора деятельности); самостоятельная работа, понимаемая не как работа в одиночестве и без контроля, а как работа по самообразованию (важнейшее умение в интеллектуальном развитии школьника);</w:t>
      </w:r>
    </w:p>
    <w:p w:rsidR="00E00DC2" w:rsidRPr="00E00DC2" w:rsidRDefault="00E00DC2" w:rsidP="00E00DC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00DC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 </w:t>
      </w:r>
      <w:r w:rsidRPr="00E00DC2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принцип эмоционально-ценностной ориентации учебно-воспитательного процесса;</w:t>
      </w:r>
    </w:p>
    <w:p w:rsidR="00E00DC2" w:rsidRPr="00E00DC2" w:rsidRDefault="00E00DC2" w:rsidP="00E00DC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00DC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 </w:t>
      </w:r>
      <w:r w:rsidRPr="00E00DC2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принцип охраны и укрепления психического и физического здоровья ребенка</w:t>
      </w:r>
      <w:r w:rsidRPr="00E00DC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базируется на необходимости формирования у детей привычек к чистоте, аккуратности, соблюдение режима дня, эффективного и бесконфликтного взаимодействия, получения психологической помощи в сложной жизненной ситуации.</w:t>
      </w:r>
    </w:p>
    <w:p w:rsidR="00E00DC2" w:rsidRPr="00E00DC2" w:rsidRDefault="00E00DC2" w:rsidP="00E00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DC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#ccc" stroked="f"/>
        </w:pict>
      </w:r>
    </w:p>
    <w:p w:rsidR="00E00DC2" w:rsidRPr="00E00DC2" w:rsidRDefault="00E00DC2" w:rsidP="00E00DC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00DC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Цель </w:t>
      </w:r>
      <w:r w:rsidRPr="00E00DC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психолого-педагогического сопровождения: содействие созданию социальной ситуации развития, соответствующей индивидуальности обучающихся и обеспечивающей психологические условия для успешного обучения, охраны здоровья и развития личности обучающихся, их родителей (законных представителей), педагогических работников и других участников образовательного процесса.</w:t>
      </w:r>
    </w:p>
    <w:p w:rsidR="00E00DC2" w:rsidRPr="00E00DC2" w:rsidRDefault="00E00DC2" w:rsidP="00E00DC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00DC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Задачи </w:t>
      </w:r>
      <w:r w:rsidRPr="00E00DC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психолого-педагогического сопровождения образовательного процесса:</w:t>
      </w:r>
    </w:p>
    <w:p w:rsidR="00E00DC2" w:rsidRPr="00E00DC2" w:rsidRDefault="00E00DC2" w:rsidP="00E00DC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00DC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- </w:t>
      </w:r>
      <w:r w:rsidRPr="00E00DC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психологический анализ социальной ситуации </w:t>
      </w:r>
      <w:proofErr w:type="gramStart"/>
      <w:r w:rsidRPr="00E00DC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развития  в</w:t>
      </w:r>
      <w:proofErr w:type="gramEnd"/>
      <w:r w:rsidRPr="00E00DC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образовательном учреждении, выявление основных проблем и определение причин их возникновения, путей и средств их разрешения, содействие педагогическому коллективу в гармонизации социально-психологического климата в образовательном учреждении;</w:t>
      </w:r>
    </w:p>
    <w:p w:rsidR="00E00DC2" w:rsidRPr="00E00DC2" w:rsidRDefault="00E00DC2" w:rsidP="00E00DC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00DC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мониторинг психолого-педагогического статуса ребенка и динамики его психологического развития в процессе школьного обучения; содействие индивидуализации образовательного маршрута;</w:t>
      </w:r>
    </w:p>
    <w:p w:rsidR="00E00DC2" w:rsidRPr="00E00DC2" w:rsidRDefault="00E00DC2" w:rsidP="00E00DC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00DC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- содействие реализации (выполнению) требование федерального государственного образовательного стандарта к личностным, </w:t>
      </w:r>
      <w:proofErr w:type="spellStart"/>
      <w:r w:rsidRPr="00E00DC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метапредметным</w:t>
      </w:r>
      <w:proofErr w:type="spellEnd"/>
      <w:r w:rsidRPr="00E00DC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 предметным результатам освоения обучающимися основной образовательной программы основного общего образования;</w:t>
      </w:r>
    </w:p>
    <w:p w:rsidR="00E00DC2" w:rsidRPr="00E00DC2" w:rsidRDefault="00E00DC2" w:rsidP="00E00DC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00DC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  разработка и внедрение психологических программ, направленных на преодоление отклонений в социальном и психологическом здоровье и профилактику асоциальных явлений (наркомании, социального сиротства, насилия в семье и др.), трудностей адаптации, обучении и воспитании, нарушений в поведении, задержек и отклонений в развитии обучающихся;</w:t>
      </w:r>
    </w:p>
    <w:p w:rsidR="00E00DC2" w:rsidRPr="00E00DC2" w:rsidRDefault="00E00DC2" w:rsidP="00E00DC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00DC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содействие формированию у обучающихся универсальных учебных действий как способности субъекта к саморазвитию и самосовершенствованию путем сознательного и активного присвоения нового социального опыта, совокупности действий учащегося, обеспечивающих его культурную идентичность, социальную компетентность, толерантность, способность к самостоятельному усвоению новых знаний и умений, включая организацию этого процесса;</w:t>
      </w:r>
    </w:p>
    <w:p w:rsidR="00E00DC2" w:rsidRPr="00E00DC2" w:rsidRDefault="00E00DC2" w:rsidP="00E00DC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00DC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  содействие педагогическим работникам, родителям (законным представителям) в воспитании обучающихся, а также формировании у них принципов взаимопомощи, толерантности, милосердия, ответственности и уверенности в себе, способности к активному социальному взаимодействию без ущемления прав и свобод другой личности;</w:t>
      </w:r>
    </w:p>
    <w:p w:rsidR="00E00DC2" w:rsidRPr="00E00DC2" w:rsidRDefault="00E00DC2" w:rsidP="00E00DC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00DC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распространение и внедрение в практику образовательного учреждения достижений в области отечественной и зарубежной психологии;</w:t>
      </w:r>
    </w:p>
    <w:p w:rsidR="00E00DC2" w:rsidRPr="00E00DC2" w:rsidRDefault="00E00DC2" w:rsidP="00E00DC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00DC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взаимодействие с подразделениями общеобразовательного учреждения (психолого-медико-педагогический консилиум, совет профилактики и др.), с другими образовательными учреждениями, организациями здравоохранения и социальной защиты.</w:t>
      </w:r>
    </w:p>
    <w:p w:rsidR="00E00DC2" w:rsidRPr="00E00DC2" w:rsidRDefault="00E00DC2" w:rsidP="00E00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D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rect id="_x0000_i1026" style="width:0;height:.75pt" o:hralign="center" o:hrstd="t" o:hrnoshade="t" o:hr="t" fillcolor="#ccc" stroked="f"/>
        </w:pict>
      </w:r>
    </w:p>
    <w:p w:rsidR="00E00DC2" w:rsidRPr="00E00DC2" w:rsidRDefault="00E00DC2" w:rsidP="00E00DC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00DC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Приоритетными видами работы </w:t>
      </w:r>
      <w:r w:rsidRPr="00E00DC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условиях введения основных положений федерального государственного стандарта при организации сопровождения становятся просвещение, диагностика (мониторинговые исследования), коррекция и экспертиза.</w:t>
      </w:r>
    </w:p>
    <w:p w:rsidR="00E00DC2" w:rsidRPr="00E00DC2" w:rsidRDefault="00E00DC2" w:rsidP="00E00DC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00DC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Основные </w:t>
      </w:r>
      <w:r w:rsidRPr="00E00DC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виды работ и содержание</w:t>
      </w:r>
      <w:r w:rsidRPr="00E00DC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деятельности психолого-педагогического сопровождения:</w:t>
      </w:r>
    </w:p>
    <w:p w:rsidR="00E00DC2" w:rsidRPr="00E00DC2" w:rsidRDefault="00E00DC2" w:rsidP="00E00DC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00DC2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>- Психологическое просвещение (и образование) - </w:t>
      </w:r>
      <w:r w:rsidRPr="00E00DC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формирование у обучающихся и их родителей (законных представителей), педагогических работников и руководителей общеобразовательного учреждения потребности в психологических знаниях, желания использовать их в интересах собственного развития и своевременного предупреждения возможных нарушений в становлении личности. </w:t>
      </w:r>
      <w:r w:rsidRPr="00E00DC2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>Просвещение</w:t>
      </w:r>
      <w:r w:rsidRPr="00E00DC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осуществляется педагогом-психологом совместно с администрацией и другими специалистами (социальным педагогом, учителем-логопедом, медицинским работником) через различные формы работы (семинары, выступление на родительском собрании и педагогическом совете, педагогический лекторий для родителей, круглый стол и т.д.), которые должны быть </w:t>
      </w:r>
      <w:r w:rsidRPr="00E00DC2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практико-ориентированными</w:t>
      </w:r>
      <w:r w:rsidRPr="00E00DC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E00DC2" w:rsidRPr="00E00DC2" w:rsidRDefault="00E00DC2" w:rsidP="00E00DC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00DC2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>- Диагностика </w:t>
      </w:r>
      <w:r w:rsidRPr="00E00DC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(индивидуальная и групповая) - психолого-педагогическое изучение обучающихся на протяжении всего периода обучения, определение индивидуальных особенностей и склонностей личности, ее потенциальных возможностей в процессе обучения и воспитания, в профессиональном самоопределении, а также выявление причин и механизмов нарушений в обучении, развитии, социальной адаптации.</w:t>
      </w:r>
    </w:p>
    <w:p w:rsidR="00E00DC2" w:rsidRPr="00E00DC2" w:rsidRDefault="00E00DC2" w:rsidP="00E00DC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00DC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 Изучение (мониторинг) развития личности и </w:t>
      </w:r>
      <w:proofErr w:type="gramStart"/>
      <w:r w:rsidRPr="00E00DC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уровня  сформированности</w:t>
      </w:r>
      <w:proofErr w:type="gramEnd"/>
      <w:r w:rsidRPr="00E00DC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 универсальных учебных действий ребенка с целью </w:t>
      </w:r>
      <w:r w:rsidRPr="00E00DC2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>проектирования  индивидуального образовательного маршрута обучения и развития ребенка</w:t>
      </w:r>
      <w:r w:rsidRPr="00E00DC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и формирования ключевых компетенций. Проектирование образовательных программ предполагает изучение стартовых возможностей и динамики развития ребенка в образовательном процессе на основе </w:t>
      </w:r>
      <w:r w:rsidRPr="00E00DC2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>психолого-педагогической диагностики</w:t>
      </w:r>
      <w:r w:rsidRPr="00E00DC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</w:t>
      </w:r>
      <w:proofErr w:type="gramStart"/>
      <w:r w:rsidRPr="00E00DC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 следовательно</w:t>
      </w:r>
      <w:proofErr w:type="gramEnd"/>
      <w:r w:rsidRPr="00E00DC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предполагает построение системы психолого-педагогического сопровождения образовательного процесса. Только позиция взаимодействия и сотрудничества позволит совместно разработать образовательные программы для каждого ребенка. Планирование индивидуального маршрута развития ребенка - это комплексная работа специалистов школы и родителей по составлению прогноза развития ребенка с учетом индивидуальных и возрастных особенностей, а также организация условий для его реализации. Реализация комплексного индивидуально-ориентированного </w:t>
      </w:r>
      <w:r w:rsidRPr="00E00DC2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>психолого-медико-педагогического сопровождения</w:t>
      </w:r>
      <w:r w:rsidRPr="00E00DC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в условиях образовательного процесса </w:t>
      </w:r>
      <w:r w:rsidRPr="00E00DC2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>всех детей с особыми образовательными потребностями</w:t>
      </w:r>
      <w:r w:rsidRPr="00E00DC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с учетом состояния здоровья и особенностями психофизического развития (в соответствии с рекомендациями психолого-</w:t>
      </w:r>
      <w:r w:rsidRPr="00E00DC2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ru-RU"/>
        </w:rPr>
        <w:t>медико-</w:t>
      </w:r>
      <w:r w:rsidRPr="00E00DC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педагогической комиссии).</w:t>
      </w:r>
    </w:p>
    <w:p w:rsidR="00E00DC2" w:rsidRPr="00E00DC2" w:rsidRDefault="00E00DC2" w:rsidP="00E00DC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00DC2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>- Развивающая работа </w:t>
      </w:r>
      <w:r w:rsidRPr="00E00DC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(индивидуальная и групповая) - формирование потребности в новом знании, возможности его приобрести и реализация деятельности и общении.</w:t>
      </w:r>
    </w:p>
    <w:p w:rsidR="00E00DC2" w:rsidRPr="00E00DC2" w:rsidRDefault="00E00DC2" w:rsidP="00E00DC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00DC2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>- Коррекционная работа </w:t>
      </w:r>
      <w:r w:rsidRPr="00E00DC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(индивидуальная и групповая)-организация работы с обучающимися, имеющими проблемы в обучении, поведении и личностном развитии, выявленные в процессе диагностики; активное воздействие на процесс формирования личности и преодоление затруднений в усвоении программного материала на основе комплексного взаимодействия педагога-психолога с педагогами, дефектологами, логопедами, врачами, социальным педагогом; коррекцию недостатков психического и (или) физического развития детей с ограниченными возможностями здоровья, преодоление трудностей в освоении основной образовательной программы основного общего образования, оказание психологической помощи детям данной категории.</w:t>
      </w:r>
    </w:p>
    <w:p w:rsidR="00E00DC2" w:rsidRPr="00E00DC2" w:rsidRDefault="00E00DC2" w:rsidP="00E00DC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00DC2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>- Консультирование </w:t>
      </w:r>
      <w:r w:rsidRPr="00E00DC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(индивидуальное и групповое) - помощь участникам образовательного процесса в осознании ими природы их затруднений, в анализе и решении психологических проблем, в актуализации личностных особенностей; содействие сознательному и активному присвоению нового социального опыта; помощь в формировании новых установок и принятии собственных решений; решение различного рода психологических проблем, связанных с трудностями в межличностных отношениях, самосознании и саморазвитии;</w:t>
      </w:r>
    </w:p>
    <w:p w:rsidR="00E00DC2" w:rsidRPr="00E00DC2" w:rsidRDefault="00E00DC2" w:rsidP="00E00DC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00DC2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>- Экспертиза - </w:t>
      </w:r>
      <w:r w:rsidRPr="00E00DC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психологический анализ образовательных и учебных программ, проектов, пособий, образовательной среды, профессиональной деятельности специалистов </w:t>
      </w:r>
      <w:r w:rsidRPr="00E00DC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образовательного учреждения; оценка альтернативных решений и выделение наиболее предпочтительных вариантов организации учебно-воспитательного процесса.</w:t>
      </w:r>
    </w:p>
    <w:p w:rsidR="00E00DC2" w:rsidRPr="00E00DC2" w:rsidRDefault="00E00DC2" w:rsidP="00E00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DC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.75pt" o:hralign="center" o:hrstd="t" o:hrnoshade="t" o:hr="t" fillcolor="#ccc" stroked="f"/>
        </w:pict>
      </w:r>
    </w:p>
    <w:p w:rsidR="00E00DC2" w:rsidRPr="00E00DC2" w:rsidRDefault="00E00DC2" w:rsidP="00E00DC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00DC2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ru-RU"/>
        </w:rPr>
        <w:t>При реализации психологического сопровождения обязательными являются следующие мероприятия (отражено в планировании):</w:t>
      </w:r>
    </w:p>
    <w:p w:rsidR="00E00DC2" w:rsidRPr="00E00DC2" w:rsidRDefault="00E00DC2" w:rsidP="00E00DC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00DC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в каждой параллели ежегодное </w:t>
      </w:r>
      <w:r w:rsidRPr="00E00DC2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>изучение психоэмоционального состояния обучающихся, психологического климата в классном коллективе;</w:t>
      </w:r>
    </w:p>
    <w:p w:rsidR="00E00DC2" w:rsidRPr="00E00DC2" w:rsidRDefault="00E00DC2" w:rsidP="00E00DC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00DC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при переходе обучающихся из дошкольного образовательного учреждения в первый класс, из начальной школы в среднее звено (4-5 класс) и из среднего звена в старшую школу (10 класс) </w:t>
      </w:r>
      <w:r w:rsidRPr="00E00DC2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>проведение диагностического минимума по изучению адаптации к новым условиям обучения;</w:t>
      </w:r>
    </w:p>
    <w:p w:rsidR="00E00DC2" w:rsidRPr="00E00DC2" w:rsidRDefault="00E00DC2" w:rsidP="00E00DC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00DC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 </w:t>
      </w:r>
      <w:r w:rsidRPr="00E00DC2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>проведение адаптационных мероприятий с обучающимися 1,5,10 классов,</w:t>
      </w:r>
      <w:r w:rsidRPr="00E00DC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 в том числе </w:t>
      </w:r>
      <w:proofErr w:type="gramStart"/>
      <w:r w:rsidRPr="00E00DC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индивидуальной  и</w:t>
      </w:r>
      <w:proofErr w:type="gramEnd"/>
      <w:r w:rsidRPr="00E00DC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/или групповой работы с обучающимися, имеющими трудности в адаптации;</w:t>
      </w:r>
    </w:p>
    <w:p w:rsidR="00E00DC2" w:rsidRPr="00E00DC2" w:rsidRDefault="00E00DC2" w:rsidP="00E00DC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00DC2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>- коррекционно-развивающая работа с обучающимися, имеющими ограниченные возможности здоровья, в том числе с детьми-инвалидами.</w:t>
      </w:r>
      <w:r w:rsidRPr="00E00DC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(система психолого-педагогического сопровождения, включающая: систематическое наблюдение, наличие индивидуальных программ обучения и коррекции, работа со средой (социальным окружением), в которую интегрируется ребенок);</w:t>
      </w:r>
    </w:p>
    <w:p w:rsidR="00E00DC2" w:rsidRPr="00E00DC2" w:rsidRDefault="00E00DC2" w:rsidP="00E00DC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00DC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- </w:t>
      </w:r>
      <w:r w:rsidRPr="00E00DC2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>психологическое сопровождение одаренных детей.</w:t>
      </w:r>
      <w:r w:rsidRPr="00E00DC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 (система психолого-педагогического сопровождения, включающая: разработка индивидуальных образовательных маршрутов, формирование адекватной самооценки, охрана и </w:t>
      </w:r>
      <w:proofErr w:type="gramStart"/>
      <w:r w:rsidRPr="00E00DC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укрепление  физического</w:t>
      </w:r>
      <w:proofErr w:type="gramEnd"/>
      <w:r w:rsidRPr="00E00DC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 психологического здоровья; профилактика неврозов, предупреждение изоляции одаренных детей в группе сверстников; развитие психолого-педагогической компетентности педагогов и родителей одаренных детей).</w:t>
      </w:r>
    </w:p>
    <w:p w:rsidR="00E00DC2" w:rsidRPr="00E00DC2" w:rsidRDefault="00E00DC2" w:rsidP="00E00DC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00DC2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>- психологическое сопровождение детей "группы риска", в том числе из семей, находящихся в трудной жизненной ситуации;</w:t>
      </w:r>
    </w:p>
    <w:p w:rsidR="00E00DC2" w:rsidRPr="00E00DC2" w:rsidRDefault="00E00DC2" w:rsidP="00E00DC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00DC2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 xml:space="preserve">- психологическое сопровождение </w:t>
      </w:r>
      <w:proofErr w:type="spellStart"/>
      <w:r w:rsidRPr="00E00DC2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>предпрофильной</w:t>
      </w:r>
      <w:proofErr w:type="spellEnd"/>
      <w:r w:rsidRPr="00E00DC2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 xml:space="preserve"> подготовки и профильного обучения старшеклассников, профессиональная ориентация обучающихся </w:t>
      </w:r>
      <w:r w:rsidRPr="00E00DC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(сопровождение обучающихся 8-11 класс);</w:t>
      </w:r>
    </w:p>
    <w:p w:rsidR="00E00DC2" w:rsidRPr="00E00DC2" w:rsidRDefault="00E00DC2" w:rsidP="00E00DC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00DC2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>- психологическая подготовка обучающихся 9 и 11 классов к итоговой аттестации в форме ГИА и ЕГЭ,</w:t>
      </w:r>
      <w:r w:rsidRPr="00E00DC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просветительские мероприятия с родителями и педагогами;</w:t>
      </w:r>
    </w:p>
    <w:p w:rsidR="00E00DC2" w:rsidRPr="00E00DC2" w:rsidRDefault="00E00DC2" w:rsidP="00E00DC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00DC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- </w:t>
      </w:r>
      <w:r w:rsidRPr="00E00DC2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>профилактические мероприятия с родителями и педагогами по преодолению конфликтных ситуаций в образовательной среде, профилактике суицидального поведения и наркомании, созданию благоприятного психологического климата в семье и установлению благоприятных детско-родительских отношений;</w:t>
      </w:r>
    </w:p>
    <w:p w:rsidR="00E00DC2" w:rsidRPr="00E00DC2" w:rsidRDefault="00E00DC2" w:rsidP="00E00DC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00DC2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>- размещение стендовой информации по вопросам психологии и оказания психологической помощи различными организациями </w:t>
      </w:r>
      <w:r w:rsidRPr="00E00DC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(Детский телефон доверия и т.д.) для обучающихся, педагогов и родителей;</w:t>
      </w:r>
    </w:p>
    <w:p w:rsidR="00E00DC2" w:rsidRPr="00E00DC2" w:rsidRDefault="00E00DC2" w:rsidP="00E00DC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00DC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 </w:t>
      </w:r>
      <w:r w:rsidRPr="00E00DC2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>проведение организационно-методической работы, анализа результативности и эффективности психологического сопровождения.</w:t>
      </w:r>
    </w:p>
    <w:p w:rsidR="00E00DC2" w:rsidRPr="00E00DC2" w:rsidRDefault="00E00DC2" w:rsidP="00E00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DC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.75pt" o:hralign="center" o:hrstd="t" o:hrnoshade="t" o:hr="t" fillcolor="#ccc" stroked="f"/>
        </w:pict>
      </w:r>
    </w:p>
    <w:p w:rsidR="00E00DC2" w:rsidRPr="00E00DC2" w:rsidRDefault="00E00DC2" w:rsidP="00E00DC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00DC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Любая деятельность, осуществляемая с обучающимися в образовательном учреждении, должна освещаться на мероприятиях для заинтересованных лиц (родителей, </w:t>
      </w:r>
      <w:proofErr w:type="gramStart"/>
      <w:r w:rsidRPr="00E00DC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педагогов)в</w:t>
      </w:r>
      <w:proofErr w:type="gramEnd"/>
      <w:r w:rsidRPr="00E00DC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индивидуальной или групповой форме с учетом сохранения конфиденциальности информации. При предоставлении информации, наряду с этическими принципами и нормами, профессиональным кодексом, психолог сохраняет в тайне сообщаемую ему информацию; использует процедуры и техники, не </w:t>
      </w:r>
      <w:r w:rsidRPr="00E00DC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ущемляющие достоинство участников образовательного процесса. Работа с обучающимися проводиться с разрешения родителей (законных представителей), оформляется в форме "Договора" с подписью обеих сторон.</w:t>
      </w:r>
    </w:p>
    <w:p w:rsidR="00E00DC2" w:rsidRPr="00E00DC2" w:rsidRDefault="00E00DC2" w:rsidP="00E00DC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00DC2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6E306910" wp14:editId="3ED87F6C">
            <wp:extent cx="3695700" cy="4762500"/>
            <wp:effectExtent l="0" t="0" r="0" b="0"/>
            <wp:docPr id="2" name="Рисунок 2" descr="http://sch24skt.ucoz.ru/_si/0/s12686267.jpg">
              <a:hlinkClick xmlns:a="http://schemas.openxmlformats.org/drawingml/2006/main" r:id="rId6" tgtFrame="&quot;_blank&quot;" tooltip="&quot;Нажмите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sch24skt.ucoz.ru/_si/0/s12686267.jpg">
                      <a:hlinkClick r:id="rId6" tgtFrame="&quot;_blank&quot;" tooltip="&quot;Нажмите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B34ED" w:rsidRDefault="005B34ED"/>
    <w:sectPr w:rsidR="005B3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B7E"/>
    <w:rsid w:val="005B34ED"/>
    <w:rsid w:val="00B31B7E"/>
    <w:rsid w:val="00E00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0F5E37-8F20-4B53-95B0-7910FC3FC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0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ch24skt.ucoz.ru/_si/0/12686267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sch24skt.ucoz.ru/_si/0/01027098.pn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1986</Words>
  <Characters>11324</Characters>
  <Application>Microsoft Office Word</Application>
  <DocSecurity>0</DocSecurity>
  <Lines>94</Lines>
  <Paragraphs>26</Paragraphs>
  <ScaleCrop>false</ScaleCrop>
  <Company/>
  <LinksUpToDate>false</LinksUpToDate>
  <CharactersWithSpaces>13284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3</cp:revision>
  <dcterms:created xsi:type="dcterms:W3CDTF">2021-09-30T03:40:00Z</dcterms:created>
  <dcterms:modified xsi:type="dcterms:W3CDTF">2021-09-30T03:40:00Z</dcterms:modified>
</cp:coreProperties>
</file>