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4B" w:rsidRPr="007C0AFC" w:rsidRDefault="00C512EF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FC">
        <w:rPr>
          <w:rFonts w:ascii="Times New Roman" w:hAnsi="Times New Roman" w:cs="Times New Roman"/>
          <w:sz w:val="24"/>
          <w:szCs w:val="24"/>
        </w:rPr>
        <w:t>Директору</w:t>
      </w:r>
      <w:r w:rsidR="002E0AF3">
        <w:rPr>
          <w:rFonts w:ascii="Times New Roman" w:hAnsi="Times New Roman" w:cs="Times New Roman"/>
          <w:sz w:val="24"/>
          <w:szCs w:val="24"/>
        </w:rPr>
        <w:t xml:space="preserve"> </w:t>
      </w:r>
      <w:r w:rsidR="00D63218">
        <w:rPr>
          <w:rFonts w:ascii="Times New Roman" w:hAnsi="Times New Roman" w:cs="Times New Roman"/>
          <w:sz w:val="24"/>
          <w:szCs w:val="24"/>
        </w:rPr>
        <w:t xml:space="preserve"> МАОУ</w:t>
      </w:r>
      <w:proofErr w:type="gramEnd"/>
      <w:r w:rsidR="00D63218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7C0AFC">
        <w:rPr>
          <w:rFonts w:ascii="Times New Roman" w:hAnsi="Times New Roman" w:cs="Times New Roman"/>
          <w:sz w:val="24"/>
          <w:szCs w:val="24"/>
        </w:rPr>
        <w:t>г.Улан-Удэ»</w:t>
      </w:r>
    </w:p>
    <w:p w:rsidR="00C512EF" w:rsidRPr="007C0AFC" w:rsidRDefault="00D63218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Раковой Л.Г.</w:t>
      </w:r>
    </w:p>
    <w:p w:rsidR="00C512EF" w:rsidRPr="007C0AFC" w:rsidRDefault="00C512EF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От_______________________</w:t>
      </w:r>
      <w:r w:rsidR="0058799D" w:rsidRPr="007C0AFC">
        <w:rPr>
          <w:rFonts w:ascii="Times New Roman" w:hAnsi="Times New Roman" w:cs="Times New Roman"/>
          <w:sz w:val="24"/>
          <w:szCs w:val="24"/>
        </w:rPr>
        <w:t>_____</w:t>
      </w:r>
    </w:p>
    <w:p w:rsidR="0058799D" w:rsidRPr="007C0AFC" w:rsidRDefault="0058799D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 xml:space="preserve">(ФИО </w:t>
      </w:r>
      <w:r w:rsidR="00935FE2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58799D" w:rsidRPr="007C0AFC" w:rsidRDefault="0058799D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адрес</w:t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</w:r>
      <w:r w:rsidRPr="007C0AFC">
        <w:rPr>
          <w:rFonts w:ascii="Times New Roman" w:hAnsi="Times New Roman" w:cs="Times New Roman"/>
          <w:sz w:val="24"/>
          <w:szCs w:val="24"/>
        </w:rPr>
        <w:softHyphen/>
        <w:t>_________________________</w:t>
      </w:r>
    </w:p>
    <w:p w:rsidR="0058799D" w:rsidRPr="007C0AFC" w:rsidRDefault="0058799D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799D" w:rsidRDefault="0058799D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C0AFC"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935FE2" w:rsidRDefault="00935FE2" w:rsidP="004C37D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законного представителя, </w:t>
      </w:r>
    </w:p>
    <w:p w:rsidR="00935FE2" w:rsidRDefault="00935FE2" w:rsidP="004C37D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___________серия ____________</w:t>
      </w:r>
    </w:p>
    <w:p w:rsidR="00935FE2" w:rsidRDefault="00935FE2" w:rsidP="004C37D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</w:t>
      </w:r>
    </w:p>
    <w:p w:rsidR="00935FE2" w:rsidRDefault="00935FE2" w:rsidP="004C37D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</w:t>
      </w:r>
    </w:p>
    <w:p w:rsidR="00935FE2" w:rsidRDefault="00935FE2" w:rsidP="004C37D9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(законного представителя)</w:t>
      </w:r>
    </w:p>
    <w:p w:rsidR="00935FE2" w:rsidRPr="007C0AFC" w:rsidRDefault="00935FE2" w:rsidP="004C37D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№______________________________</w:t>
      </w:r>
    </w:p>
    <w:p w:rsidR="00935FE2" w:rsidRDefault="00935FE2" w:rsidP="007C0AFC">
      <w:pPr>
        <w:spacing w:after="0"/>
        <w:rPr>
          <w:rFonts w:ascii="Times New Roman" w:hAnsi="Times New Roman" w:cs="Times New Roman"/>
        </w:rPr>
      </w:pPr>
    </w:p>
    <w:p w:rsidR="007C0AFC" w:rsidRDefault="007C0AFC" w:rsidP="0003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моего (ю) сына (дочь)</w:t>
      </w:r>
    </w:p>
    <w:p w:rsidR="007C0AFC" w:rsidRDefault="007C0AFC" w:rsidP="0003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35FE2" w:rsidRPr="004C37D9" w:rsidRDefault="007C0AFC" w:rsidP="004C3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</w:t>
      </w:r>
      <w:proofErr w:type="gramStart"/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ребенка)</w:t>
      </w:r>
      <w:r w:rsidR="004C37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37D9">
        <w:rPr>
          <w:rFonts w:ascii="Times New Roman" w:hAnsi="Times New Roman" w:cs="Times New Roman"/>
        </w:rPr>
        <w:t xml:space="preserve">  </w:t>
      </w:r>
      <w:proofErr w:type="gramEnd"/>
      <w:r w:rsidR="004C37D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, </w:t>
      </w:r>
      <w:r w:rsidR="00935FE2">
        <w:rPr>
          <w:rFonts w:ascii="Times New Roman" w:hAnsi="Times New Roman" w:cs="Times New Roman"/>
          <w:sz w:val="24"/>
          <w:szCs w:val="24"/>
        </w:rPr>
        <w:t xml:space="preserve">дата рождения _____________, </w:t>
      </w:r>
    </w:p>
    <w:p w:rsidR="00935FE2" w:rsidRDefault="00935FE2" w:rsidP="00030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FE2">
        <w:rPr>
          <w:rFonts w:ascii="Times New Roman" w:hAnsi="Times New Roman" w:cs="Times New Roman"/>
          <w:b/>
          <w:sz w:val="24"/>
          <w:szCs w:val="24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 xml:space="preserve"> серия_________ №________</w:t>
      </w:r>
    </w:p>
    <w:p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«_____» _______ 20______г.</w:t>
      </w:r>
    </w:p>
    <w:p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FE2">
        <w:rPr>
          <w:rFonts w:ascii="Times New Roman" w:hAnsi="Times New Roman" w:cs="Times New Roman"/>
          <w:b/>
          <w:sz w:val="24"/>
          <w:szCs w:val="24"/>
        </w:rPr>
        <w:t xml:space="preserve">/паспорт серия (ребенка, по достижению 14 </w:t>
      </w:r>
      <w:proofErr w:type="gramStart"/>
      <w:r w:rsidRPr="00935FE2">
        <w:rPr>
          <w:rFonts w:ascii="Times New Roman" w:hAnsi="Times New Roman" w:cs="Times New Roman"/>
          <w:b/>
          <w:sz w:val="24"/>
          <w:szCs w:val="24"/>
        </w:rPr>
        <w:t>лет)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____ номер ____________,</w:t>
      </w:r>
    </w:p>
    <w:p w:rsidR="008A40EA" w:rsidRDefault="008A40EA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 20______г.</w:t>
      </w:r>
    </w:p>
    <w:p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регистрации ______________________________________________________, </w:t>
      </w:r>
    </w:p>
    <w:p w:rsidR="00935FE2" w:rsidRDefault="00935FE2" w:rsidP="00935F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</w:t>
      </w:r>
    </w:p>
    <w:p w:rsidR="00CE7B22" w:rsidRPr="00781B92" w:rsidRDefault="00935FE2" w:rsidP="00781B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учащегося №_______________________________________</w:t>
      </w:r>
    </w:p>
    <w:p w:rsidR="007C0AFC" w:rsidRDefault="00935FE2" w:rsidP="00935FE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ученика (</w:t>
      </w:r>
      <w:proofErr w:type="spellStart"/>
      <w:proofErr w:type="gramStart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_________  </w:t>
      </w:r>
      <w:r w:rsidR="007C0AFC">
        <w:rPr>
          <w:rFonts w:ascii="Times New Roman" w:hAnsi="Times New Roman" w:cs="Times New Roman"/>
        </w:rPr>
        <w:t xml:space="preserve">класса на льготное питание, так </w:t>
      </w:r>
      <w:proofErr w:type="spellStart"/>
      <w:r w:rsidR="007C0AFC">
        <w:rPr>
          <w:rFonts w:ascii="Times New Roman" w:hAnsi="Times New Roman" w:cs="Times New Roman"/>
        </w:rPr>
        <w:t>как</w:t>
      </w:r>
      <w:r w:rsidR="007C0AFC">
        <w:rPr>
          <w:rFonts w:ascii="Times New Roman" w:eastAsiaTheme="minorHAnsi" w:hAnsi="Times New Roman" w:cs="Times New Roman"/>
          <w:lang w:eastAsia="en-US"/>
        </w:rPr>
        <w:t>о</w:t>
      </w:r>
      <w:r w:rsidR="007C0AFC" w:rsidRPr="001532F7">
        <w:rPr>
          <w:rFonts w:ascii="Times New Roman" w:eastAsiaTheme="minorHAnsi" w:hAnsi="Times New Roman" w:cs="Times New Roman"/>
          <w:lang w:eastAsia="en-US"/>
        </w:rPr>
        <w:t>бучающий</w:t>
      </w:r>
      <w:proofErr w:type="spellEnd"/>
      <w:r w:rsidR="007C0AFC" w:rsidRPr="001532F7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="007C0AFC" w:rsidRPr="001532F7">
        <w:rPr>
          <w:rFonts w:ascii="Times New Roman" w:eastAsiaTheme="minorHAnsi" w:hAnsi="Times New Roman" w:cs="Times New Roman"/>
          <w:lang w:eastAsia="en-US"/>
        </w:rPr>
        <w:t>ая</w:t>
      </w:r>
      <w:proofErr w:type="spellEnd"/>
      <w:r w:rsidR="007C0AFC" w:rsidRPr="001532F7">
        <w:rPr>
          <w:rFonts w:ascii="Times New Roman" w:eastAsiaTheme="minorHAnsi" w:hAnsi="Times New Roman" w:cs="Times New Roman"/>
          <w:lang w:eastAsia="en-US"/>
        </w:rPr>
        <w:t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Улан-Удэ»: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771"/>
        <w:gridCol w:w="9294"/>
      </w:tblGrid>
      <w:tr w:rsidR="007C0AFC" w:rsidRPr="00B7548F" w:rsidTr="00C16458">
        <w:trPr>
          <w:trHeight w:val="294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304800" cy="180975"/>
                      <wp:effectExtent l="0" t="0" r="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50E38FD" id="Прямоугольник 5" o:spid="_x0000_s1026" style="position:absolute;margin-left:-2.25pt;margin-top:2.2pt;width:24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qCkwIAAD0FAAAOAAAAZHJzL2Uyb0RvYy54bWysVM1uEzEQviPxDpbvdDchpe2qmypqVYQU&#10;tRUt9Ox67WZVr8fYTjbhhMQViUfgIbggfvoMmzdi7N1sS0EcEBfL4/n9Zr7x/sGyUmQhrCtB53Sw&#10;lVIiNIei1Nc5fXVx/GSXEueZLpgCLXK6Eo4ejB8/2q9NJoYwA1UISzCIdlltcjrz3mRJ4vhMVMxt&#10;gREalRJsxTyK9jopLKsxeqWSYZo+S2qwhbHAhXP4etQq6TjGl1JwfyqlE56onGJtPp42nlfhTMb7&#10;LLu2zMxK3pXB/qGKipUak/ahjphnZG7L30JVJbfgQPotDlUCUpZcRAyIZpA+QHM+Y0ZELNgcZ/o2&#10;uf8Xlp8sziwpi5xuU6JZhSNqPq3frT8235vb9fvmc3PbfFt/aH40X5qvZDv0qzYuQ7dzc2YDYmem&#10;wG8cKpJfNEFwnc1S2opIVZrXyJHYJ0ROlnEMq34MYukJx8en6Wg3xWFxVA12072dmDZhWQgTUhrr&#10;/HMBFQmXnFqccgzKFlPnQyF3Jl1VbSGxJL9SIgRR+qWQiBwTDqN35Jw4VJYsGLKluBkEtBgrWgYX&#10;WSrVO7U4Hjgpv3HqbIObiDzsHdO/Z+utY0bQvnesSg32786ytd+gbrEG2FdQrHDQFtoNcIYfl9i8&#10;KXP+jFmkPPYb19if4iEV1DmF7kbJDOzbP70He2QiaimpcYVy6t7MmRWUqBcaObo3GI3CzkVhtL0z&#10;RMHe11zd1+h5dQjY9wF+GIbHa7D3anOVFqpL3PZJyIoqpjnmzin3diMc+na18b/gYjKJZrhnhvmp&#10;Pjd8Q75Am4vlJbOmY5BH6p3AZt1Y9oBIrW2Yh4bJ3IMsI8vu+tr1G3c0Eqb7T8IncF+OVne/3vgn&#10;AAAA//8DAFBLAwQUAAYACAAAACEAB+2pkNwAAAAGAQAADwAAAGRycy9kb3ducmV2LnhtbEyOwU7D&#10;MBBE70j8g7VI3FqHxiAI2VRQKRIcUEVA4urEbhIRr0Pstilfz3KC42hGb16+nt0gDnYKvSeEq2UC&#10;wlLjTU8twvtbubgFEaImowdPFuFkA6yL87NcZ8Yf6dUeqtgKhlDINEIX45hJGZrOOh2WfrTE3c5P&#10;TkeOUyvNpI8Md4NcJcmNdLonfuj0aDedbT6rvUPYKpeO33VZbZ5e5PPOPw4fX6cS8fJifrgHEe0c&#10;/8bwq8/qULBT7fdkghgQFuqalwhKgeBapRxrhHR1B7LI5X/94gcAAP//AwBQSwECLQAUAAYACAAA&#10;ACEAtoM4kv4AAADhAQAAEwAAAAAAAAAAAAAAAAAAAAAAW0NvbnRlbnRfVHlwZXNdLnhtbFBLAQIt&#10;ABQABgAIAAAAIQA4/SH/1gAAAJQBAAALAAAAAAAAAAAAAAAAAC8BAABfcmVscy8ucmVsc1BLAQIt&#10;ABQABgAIAAAAIQDKOfqCkwIAAD0FAAAOAAAAAAAAAAAAAAAAAC4CAABkcnMvZTJvRG9jLnhtbFBL&#10;AQItABQABgAIAAAAIQAH7amQ3AAAAAYBAAAPAAAAAAAAAAAAAAAAAO0EAABkcnMvZG93bnJldi54&#10;bWxQSwUGAAAAAAQABADzAAAA9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проживающие в малоимущих семьях;</w:t>
            </w:r>
          </w:p>
        </w:tc>
      </w:tr>
      <w:tr w:rsidR="007C0AFC" w:rsidRPr="00B7548F" w:rsidTr="004C37D9">
        <w:trPr>
          <w:trHeight w:val="666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22225</wp:posOffset>
                      </wp:positionV>
                      <wp:extent cx="304800" cy="180975"/>
                      <wp:effectExtent l="0" t="0" r="0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FE74723" id="Прямоугольник 14" o:spid="_x0000_s1026" style="position:absolute;margin-left:-1.8pt;margin-top:1.75pt;width:24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ErpAIAADMFAAAOAAAAZHJzL2Uyb0RvYy54bWysVM1uEzEQviPxDpbvdDchpe2qmypqFYQU&#10;tZVa6Nn12skKr8fYTjbhhMQViUfgIbggfvoMmzdi7N206c8J4YPl8Yxn5pv5xodHy0qRhbCuBJ3T&#10;3k5KidAcilJPc/r2cvxinxLnmS6YAi1yuhKOHg2fPzusTSb6MANVCEvQiXZZbXI6895kSeL4TFTM&#10;7YARGpUSbMU8inaaFJbV6L1SST9NXyU12MJY4MI5vD1plXQY/UspuD+T0glPVE4xNx93G/frsCfD&#10;Q5ZNLTOzkndpsH/IomKlxqC3rk6YZ2Ruy0euqpJbcCD9DocqASlLLiIGRNNLH6C5mDEjIhYsjjO3&#10;ZXL/zy0/XZxbUhbYuwElmlXYo+bb+tP6a/O7uVl/br43N82v9ZfmT/Oj+UnQCCtWG5fhwwtzbgNm&#10;ZybA3ztUJPc0QXCdzVLaikhVmncYKVYKsZNlbMTqthFi6QnHy5fpYD/FdnFU9fbTg73dEDZhWXAT&#10;Qhrr/GsBFQmHnFrsc3TKFhPnW9ONScwQVFmMS6WisHLHypIFQ0ogkwqoKVHMebzM6TiuLprbfqY0&#10;qXPa3x3ExBhyVSrmMcfKYPWcnlLC1BSHgHsbc7n32j0KeolgtwKncT0VOAA5YW7WZhy9dmZKBzwi&#10;0rzDfVfzcLqGYoXttdDy3hk+LtHbBNGeM4tExxrj8Poz3KQCxAfdiZIZ2I9P3Qd75B9qKalxcBD7&#10;hzmzArG80cjMg95gECYtCoPdvT4Kdltzva3R8+oYsBE9/CYMj8dg79XmKC1UVzjjoxAVVUxzjN1W&#10;uROOfTvQ+EtwMRpFM5wuw/xEXxi+IVyo4+XyilnTscZjB05hM2Qse0Ce1jZUWMNo7kGWkVl3de34&#10;jpMZudn9ImH0t+VodffXDf8CAAD//wMAUEsDBBQABgAIAAAAIQAOxzlR2wAAAAYBAAAPAAAAZHJz&#10;L2Rvd25yZXYueG1sTI7BTsMwEETvSPyDtUi9tQ5pqFCIU1WV4NIDkCJxdeIliWqvo9ht0r/vcoLj&#10;aEZvXrGdnRUXHEPvScHjKgGB1HjTU6vg6/i6fAYRoiajrSdUcMUA2/L+rtC58RN94qWKrWAIhVwr&#10;6GIccilD06HTYeUHJO5+/Oh05Di20ox6YrizMk2SjXS6J37o9ID7DptTdXYKLO7ltUnfLVbZR52e&#10;DrvD2/ek1OJh3r2AiDjHvzH86rM6lOxU+zOZIKyC5XrDSwXrJxBcZ1kGouaYJiDLQv7XL28AAAD/&#10;/wMAUEsBAi0AFAAGAAgAAAAhALaDOJL+AAAA4QEAABMAAAAAAAAAAAAAAAAAAAAAAFtDb250ZW50&#10;X1R5cGVzXS54bWxQSwECLQAUAAYACAAAACEAOP0h/9YAAACUAQAACwAAAAAAAAAAAAAAAAAvAQAA&#10;X3JlbHMvLnJlbHNQSwECLQAUAAYACAAAACEAbZhBK6QCAAAzBQAADgAAAAAAAAAAAAAAAAAuAgAA&#10;ZHJzL2Uyb0RvYy54bWxQSwECLQAUAAYACAAAACEADsc5UdsAAAAGAQAADwAAAAAAAAAAAAAAAAD+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жизнедеятельность которых объективно нарушена в результате сложившихся       обстоятельств и которые не могут преодолеть данные обстоятельства самостоятельно или с помощью (дети из семей СОП);</w:t>
            </w:r>
          </w:p>
        </w:tc>
      </w:tr>
      <w:tr w:rsidR="007C0AFC" w:rsidRPr="00B7548F" w:rsidTr="004C37D9">
        <w:trPr>
          <w:trHeight w:val="455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-2540</wp:posOffset>
                      </wp:positionV>
                      <wp:extent cx="304800" cy="180975"/>
                      <wp:effectExtent l="0" t="0" r="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E73AA14" id="Прямоугольник 15" o:spid="_x0000_s1026" style="position:absolute;margin-left:-2.1pt;margin-top:-.2pt;width:24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TbpQIAADMFAAAOAAAAZHJzL2Uyb0RvYy54bWysVM1uEzEQviPxDpbvdDchpe2qmypqFYQU&#10;tZVa6HnqtbMrvLaxnWzCCYkrEo/AQ3BB/PQZNm/E2Nk26c8J4YPl8Yxn5pv5xodHi1qSObeu0iqn&#10;vZ2UEq6YLio1zenby/GLfUqcB1WA1IrndMkdPRo+f3bYmIz3dallwS1BJ8pljclp6b3JksSxktfg&#10;drThCpVC2xo8inaaFBYa9F7LpJ+mr5JG28JYzbhzeHuyVtJh9C8EZ/5MCMc9kTnF3Hzcbdyvw54M&#10;DyGbWjBlxbo04B+yqKFSGPTO1Ql4IDNbPXJVV8xqp4XfYbpOtBAV4xEDoumlD9BclGB4xILFceau&#10;TO7/uWWn83NLqgJ7t0uJghp71H5bfVp9bX+3N6vP7ff2pv21+tL+aX+0PwkaYcUa4zJ8eGHObcDs&#10;zESz9w4VyT1NEFxnsxC2JkJW5h1GipVC7GQRG7G8awRfeMLw8mU62E+xXQxVvf30YC+GTSALbkJI&#10;Y51/zXVNwiGnFvscncJ84nxIZGMSM9SyKsaVlFFYumNpyRyQEsikQjeUSHAeL3M6jiuARBdu+5lU&#10;pMlpf3cQEwPkqpDgMcfaYPWcmlICcopDwLyNudx77R4FvUSwW4HTuJ4KHCCegCvXGUevnZlUAQ+P&#10;NO9wb2oeTte6WGJ7rV7z3hk2rtDbBNGeg0WiY41xeP0ZbkJqxKe7EyWlth+fug/2yD/UUtLg4CD2&#10;DzOwHLG8UcjMg95gECYtCoPdvT4Kdltzva1Rs/pYYyN6+E0YFo/B3svbo7C6vsIZH4WoqALFMPa6&#10;yp1w7NcDjb8E46NRNMPpMuAn6sKwW8KFOl4ursCajjUeO3Cqb4cMsgfkWduGCis9mnktqsisTV07&#10;vuNkRrZ0v0gY/W05Wm3+uuFfAAAA//8DAFBLAwQUAAYACAAAACEA98YemdsAAAAGAQAADwAAAGRy&#10;cy9kb3ducmV2LnhtbEyPwWrDMBBE74X8g9hAb4kc15TgWg4h0F5yaOsUepWtrW0irYylxM7fd3Nq&#10;T8Myw8zbYjc7K644ht6Tgs06AYHUeNNTq+Dr9LragghRk9HWEyq4YYBduXgodG78RJ94rWIruIRC&#10;rhV0MQ65lKHp0Omw9gMSez9+dDryObbSjHricmdlmiTP0umeeKHTAx46bM7VxSmweJC3Jn23WGUf&#10;dXo+7o9v35NSj8t5/wIi4hz/wnDHZ3Qoman2FzJBWAWrLOXkXUGwnT3xI7WCdLsBWRbyP375CwAA&#10;//8DAFBLAQItABQABgAIAAAAIQC2gziS/gAAAOEBAAATAAAAAAAAAAAAAAAAAAAAAABbQ29udGVu&#10;dF9UeXBlc10ueG1sUEsBAi0AFAAGAAgAAAAhADj9If/WAAAAlAEAAAsAAAAAAAAAAAAAAAAALwEA&#10;AF9yZWxzLy5yZWxzUEsBAi0AFAAGAAgAAAAhAFx6RNulAgAAMwUAAA4AAAAAAAAAAAAAAAAALgIA&#10;AGRycy9lMm9Eb2MueG1sUEsBAi0AFAAGAAgAAAAhAPfGHpnbAAAABgEAAA8AAAAAAAAAAAAAAAAA&#10;/w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Дети-сироты, дети, оставшиеся без попечения родителей;</w:t>
            </w:r>
          </w:p>
        </w:tc>
      </w:tr>
      <w:tr w:rsidR="007C0AFC" w:rsidRPr="00B7548F" w:rsidTr="00C16458">
        <w:trPr>
          <w:trHeight w:val="349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304800" cy="180975"/>
                      <wp:effectExtent l="0" t="0" r="0" b="952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F73A76D" id="Прямоугольник 16" o:spid="_x0000_s1026" style="position:absolute;margin-left:-2.1pt;margin-top:-.05pt;width:24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sQpAIAADMFAAAOAAAAZHJzL2Uyb0RvYy54bWysVM1uEzEQviPxDpbvdDch/Vt1U0WtgpCi&#10;tlILPbteO1nh9RjbySackLgi8Qg8BBfET59h80aMvZs2bTkhfLA8nvHMfDPf+Oh4WSmyENaVoHPa&#10;20kpEZpDUeppTt9cjV8cUOI80wVToEVOV8LR4+HzZ0e1yUQfZqAKYQk60S6rTU5n3pssSRyfiYq5&#10;HTBCo1KCrZhH0U6TwrIavVcq6afpXlKDLYwFLpzD29NWSYfRv5SC+3MpnfBE5RRz83G3cb8JezI8&#10;YtnUMjMreZcG+4csKlZqDHrn6pR5Rua2fOKqKrkFB9LvcKgSkLLkImJANL30EZrLGTMiYsHiOHNX&#10;Jvf/3PKzxYUlZYG926NEswp71Hxdf1x/aX41t+tPzbfmtvm5/tz8br43PwgaYcVq4zJ8eGkubMDs&#10;zAT4O4eK5IEmCK6zWUpbEalK8xYjxUohdrKMjVjdNUIsPeF4+TIdHKTYLo6q3kF6uL8bwiYsC25C&#10;SGOdfyWgIuGQU4t9jk7ZYuJ8a7oxiRmCKotxqVQUVu5EWbJgSAlkUgE1JYo5j5c5HcfVRXPbz5Qm&#10;dU77u4OYGEOuSsU85lgZrJ7TU0qYmuIQcG9jLg9euydBrxDsVuA0rr8FDkBOmZu1GUevnZnSAY+I&#10;NO9w39c8nG6gWGF7LbS8d4aPS/Q2QbQXzCLRscY4vP4cN6kA8UF3omQG9sPf7oM98g+1lNQ4OIj9&#10;/ZxZgVhea2TmYW8wCJMWhcHufh8Fu6252dboeXUC2IgefhOGx2Ow92pzlBaqa5zxUYiKKqY5xm6r&#10;3Aknvh1o/CW4GI2iGU6XYX6iLw3fEC7U8Wp5zazpWOOxA2ewGTKWPSJPaxsqrGE09yDLyKz7unZ8&#10;x8mM3Ox+kTD623K0uv/rhn8AAAD//wMAUEsDBBQABgAIAAAAIQAnD5Dg2wAAAAYBAAAPAAAAZHJz&#10;L2Rvd25yZXYueG1sTI/BTsMwEETvSPyDtUjcWqcmQlWIU1WV4NIDEJC4OvGSRLXXUew26d+znOA0&#10;Ws1o5m25W7wTF5ziEEjDZp2BQGqDHajT8PnxvNqCiMmQNS4QarhihF11e1OawoaZ3vFSp05wCcXC&#10;aOhTGgspY9ujN3EdRiT2vsPkTeJz6qSdzMzl3kmVZY/Sm4F4oTcjHnpsT/XZa3B4kNdWvTqs87dG&#10;nY7748vXrPX93bJ/ApFwSX9h+MVndKiYqQlnslE4DatccZJ1A4Lt/IEfaTSobQ6yKuV//OoHAAD/&#10;/wMAUEsBAi0AFAAGAAgAAAAhALaDOJL+AAAA4QEAABMAAAAAAAAAAAAAAAAAAAAAAFtDb250ZW50&#10;X1R5cGVzXS54bWxQSwECLQAUAAYACAAAACEAOP0h/9YAAACUAQAACwAAAAAAAAAAAAAAAAAvAQAA&#10;X3JlbHMvLnJlbHNQSwECLQAUAAYACAAAACEATlo7EKQCAAAzBQAADgAAAAAAAAAAAAAAAAAuAgAA&#10;ZHJzL2Uyb0RvYy54bWxQSwECLQAUAAYACAAAACEAJw+Q4NsAAAAGAQAADwAAAAAAAAAAAAAAAAD+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Дети-инвалиды;</w:t>
            </w:r>
          </w:p>
        </w:tc>
      </w:tr>
      <w:tr w:rsidR="007C0AFC" w:rsidRPr="00B7548F" w:rsidTr="004C37D9">
        <w:trPr>
          <w:trHeight w:val="444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304800" cy="180975"/>
                      <wp:effectExtent l="0" t="0" r="0" b="952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40FFE06" id="Прямоугольник 17" o:spid="_x0000_s1026" style="position:absolute;margin-left:-2.1pt;margin-top:.8pt;width:24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7gpAIAADMFAAAOAAAAZHJzL2Uyb0RvYy54bWysVM1uEzEQviPxDpbvdDchpW3UTRW1CkKK&#10;2kot9Ox67ewKr8fYTjbhhMQViUfgIbggfvoMmzdi7N206c8J4YPl8Yxn5pv5xodHy0qRhbCuBJ3R&#10;3k5KidAc8lLPMvr2cvJinxLnmc6ZAi0yuhKOHo2ePzuszVD0oQCVC0vQiXbD2mS08N4Mk8TxQlTM&#10;7YARGpUSbMU8inaW5JbV6L1SST9NXyU12NxY4MI5vD1plXQU/UspuD+T0glPVEYxNx93G/frsCej&#10;QzacWWaKkndpsH/IomKlxqC3rk6YZ2Ruy0euqpJbcCD9DocqASlLLiIGRNNLH6C5KJgREQsWx5nb&#10;Mrn/55afLs4tKXPs3R4lmlXYo+bb+tP6a/O7uVl/br43N82v9ZfmT/Oj+UnQCCtWGzfEhxfm3AbM&#10;zkyBv3eoSO5pguA6m6W0FZGqNO8wUqwUYifL2IjVbSPE0hOOly/TwX6K7eKo6u2nB3u7IWzChsFN&#10;CGms868FVCQcMmqxz9EpW0ydb003JjFDUGU+KZWKwsodK0sWDCmBTMqhpkQx5/Eyo5O4umhu+5nS&#10;pM5of3cQE2PIVamYxxwrg9VzekYJUzMcAu5tzOXea/co6CWC3QqcxvVU4ADkhLmizTh67cyUDnhE&#10;pHmH+67m4XQN+Qrba6HlvTN8UqK3KaI9ZxaJjjXG4fVnuEkFiA+6EyUF2I9P3Qd75B9qKalxcBD7&#10;hzmzArG80cjMg95gECYtCoPdvT4Kdltzva3R8+oYsBE9/CYMj8dg79XmKC1UVzjj4xAVVUxzjN1W&#10;uROOfTvQ+EtwMR5HM5wuw/xUXxi+IVyo4+XyilnTscZjB05hM2Rs+IA8rW2osIbx3IMsI7Pu6trx&#10;HSczcrP7RcLob8vR6u6vG/0FAAD//wMAUEsDBBQABgAIAAAAIQDvMeN23AAAAAYBAAAPAAAAZHJz&#10;L2Rvd25yZXYueG1sTI/BasMwEETvhf6D2EBviRzHhOJaDiHQXnJo6xR6la2NbSKtjKXEzt93e2qP&#10;szPMvC12s7PihmPoPSlYrxIQSI03PbUKvk6vy2cQIWoy2npCBXcMsCsfHwqdGz/RJ96q2AouoZBr&#10;BV2MQy5laDp0Oqz8gMTe2Y9OR5ZjK82oJy53VqZJspVO98QLnR7w0GFzqa5OgcWDvDfpu8Uq+6jT&#10;y3F/fPuelHpazPsXEBHn+BeGX3xGh5KZan8lE4RVsMxSTvJ9C4LtbMOP1Ao2yRpkWcj/+OUPAAAA&#10;//8DAFBLAQItABQABgAIAAAAIQC2gziS/gAAAOEBAAATAAAAAAAAAAAAAAAAAAAAAABbQ29udGVu&#10;dF9UeXBlc10ueG1sUEsBAi0AFAAGAAgAAAAhADj9If/WAAAAlAEAAAsAAAAAAAAAAAAAAAAALwEA&#10;AF9yZWxzLy5yZWxzUEsBAi0AFAAGAAgAAAAhAH+4PuCkAgAAMwUAAA4AAAAAAAAAAAAAAAAALgIA&#10;AGRycy9lMm9Eb2MueG1sUEsBAi0AFAAGAAgAAAAhAO8x43bcAAAABgEAAA8AAAAAAAAAAAAAAAAA&#10;/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с ограниченными возможностями здоровья, то есть имеющие недостатки в физическом и (или) психическом развитии;</w:t>
            </w:r>
          </w:p>
        </w:tc>
      </w:tr>
      <w:tr w:rsidR="007C0AFC" w:rsidRPr="00B7548F" w:rsidTr="004C37D9">
        <w:trPr>
          <w:trHeight w:val="455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15875</wp:posOffset>
                      </wp:positionV>
                      <wp:extent cx="304800" cy="180975"/>
                      <wp:effectExtent l="0" t="0" r="0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BEDC4A6" id="Прямоугольник 18" o:spid="_x0000_s1026" style="position:absolute;margin-left:-2.1pt;margin-top:1.25pt;width:24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+wpAIAADMFAAAOAAAAZHJzL2Uyb0RvYy54bWysVM1uEzEQviPxDpbvdDchpe2qmypqFYQU&#10;tZVa6Nn12skKr8fYTjbhhMQViUfgIbggfvoMmzdi7N206c8J4YPl8Yxn5pv5xodHy0qRhbCuBJ3T&#10;3k5KidAcilJPc/r2cvxinxLnmS6YAi1yuhKOHg2fPzusTSb6MANVCEvQiXZZbXI6895kSeL4TFTM&#10;7YARGpUSbMU8inaaFJbV6L1SST9NXyU12MJY4MI5vD1plXQY/UspuD+T0glPVE4xNx93G/frsCfD&#10;Q5ZNLTOzkndpsH/IomKlxqC3rk6YZ2Ruy0euqpJbcCD9DocqASlLLiIGRNNLH6C5mDEjIhYsjjO3&#10;ZXL/zy0/XZxbUhbYO+yUZhX2qPm2/rT+2vxubtafm+/NTfNr/aX50/xofhI0worVxmX48MKc24DZ&#10;mQnw9w4VyT1NEFxns5S2IlKV5h1GipVC7GQZG7G6bYRYesLx8mU62E+xXRxVvf30YG83hE1YFtyE&#10;kMY6/1pARcIhpxb7HJ2yxcT51nRjEjMEVRbjUqkorNyxsmTBkBLIpAJqShRzHi9zOo6ri+a2nylN&#10;6pz2dwcxMYZclYp5zLEyWD2np5QwNcUh4N7GXO69do+CXiLYrcBpXE8FDkBOmJu1GUevnZnSAY+I&#10;NO9w39U8nK6hWGF7LbS8d4aPS/Q2QbTnzCLRscY4vP4MN6kA8UF3omQG9uNT98Ee+YdaSmocHMT+&#10;Yc6sQCxvNDLzoDcYhEmLwmB3r4+C3dZcb2v0vDoGbEQPvwnD4zHYe7U5SgvVFc74KERFFdMcY7dV&#10;7oRj3w40/hJcjEbRDKfLMD/RF4ZvCBfqeLm8YtZ0rPHYgVPYDBnLHpCntQ0V1jCae5BlZNZdXTu+&#10;42RGbna/SBj9bTla3f11w78AAAD//wMAUEsDBBQABgAIAAAAIQAWz1Ur3AAAAAYBAAAPAAAAZHJz&#10;L2Rvd25yZXYueG1sTI9PS8NAFMTvgt9heYK3dtM0iqR5KaWglx7UVPC6yb4mofsnZLdN+u19nvQ4&#10;zDDzm2I7WyOuNIbeO4TVMgFBrvG6dy3C1/F18QIiROW0Mt4Rwo0CbMv7u0Ll2k/uk65VbAWXuJAr&#10;hC7GIZcyNB1ZFZZ+IMfeyY9WRZZjK/WoJi63RqZJ8iyt6h0vdGqgfUfNubpYBEN7eWvSd0NV9lGn&#10;58Pu8PY9IT4+zLsNiEhz/AvDLz6jQ8lMtb84HYRBWGQpJxHSJxBsZ2s+UiOsVwnIspD/8csfAAAA&#10;//8DAFBLAQItABQABgAIAAAAIQC2gziS/gAAAOEBAAATAAAAAAAAAAAAAAAAAAAAAABbQ29udGVu&#10;dF9UeXBlc10ueG1sUEsBAi0AFAAGAAgAAAAhADj9If/WAAAAlAEAAAsAAAAAAAAAAAAAAAAALwEA&#10;AF9yZWxzLy5yZWxzUEsBAi0AFAAGAAgAAAAhAKcUX7CkAgAAMwUAAA4AAAAAAAAAAAAAAAAALgIA&#10;AGRycy9lMm9Eb2MueG1sUEsBAi0AFAAGAAgAAAAhABbPVSvcAAAABgEAAA8AAAAAAAAAAAAAAAAA&#10;/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–жертвы вооруженных и межнациональных конфликтов, экологических и техногенных катастроф, стихийных бедствий;</w:t>
            </w:r>
          </w:p>
        </w:tc>
      </w:tr>
      <w:tr w:rsidR="007C0AFC" w:rsidRPr="00B7548F" w:rsidTr="00C16458">
        <w:trPr>
          <w:trHeight w:val="357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2540</wp:posOffset>
                      </wp:positionV>
                      <wp:extent cx="304800" cy="180975"/>
                      <wp:effectExtent l="0" t="0" r="0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2D954DA" id="Прямоугольник 19" o:spid="_x0000_s1026" style="position:absolute;margin-left:-2.1pt;margin-top:.2pt;width:24pt;height:1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pApAIAADMFAAAOAAAAZHJzL2Uyb0RvYy54bWysVM1uEzEQviPxDpbvdDchpe2qmypqFYQU&#10;tZVa6HnqtZMVXtvYTjbhhMQViUfgIbggfvoMmzdi7N206c8J4YPl8Yxn5pv5xodHy0qSBbeu1Cqn&#10;vZ2UEq6YLko1zenby/GLfUqcB1WA1IrndMUdPRo+f3ZYm4z39UzLgluCTpTLapPTmfcmSxLHZrwC&#10;t6MNV6gU2lbgUbTTpLBQo/dKJv00fZXU2hbGasadw9uTVkmH0b8QnPkzIRz3ROYUc/Nxt3G/Dnsy&#10;PIRsasHMStalAf+QRQWlwqC3rk7AA5nb8pGrqmRWOy38DtNVooUoGY8YEE0vfYDmYgaGRyxYHGdu&#10;y+T+n1t2uji3pCywdweUKKiwR8239af11+Z3c7P+3Hxvbppf6y/Nn+ZH85OgEVasNi7Dhxfm3AbM&#10;zkw0e+9QkdzTBMF1NkthKyJkad5hpFgpxE6WsRGr20bwpScML1+mg/0U28VQ1dtPD/Z2Q9gEsuAm&#10;hDTW+ddcVyQccmqxz9EpLCbOt6Ybk5ihlmUxLqWMwsodS0sWgJRAJhW6pkSC83iZ03FcXTS3/Uwq&#10;Uue0vzuIiQFyVUjwmGNlsHpOTSkBOcUhYN7GXO69do+CXiLYrcBpXE8FDkBOwM3ajKPXzkyqgIdH&#10;mne472oeTte6WGF7rW557wwbl+htgmjPwSLRscY4vP4MNyE14tPdiZKZth+fug/2yD/UUlLj4CD2&#10;D3OwHLG8UcjMg95gECYtCoPdvT4Kdltzva1R8+pYYyN6+E0YFo/B3svNUVhdXeGMj0JUVIFiGLut&#10;cicc+3ag8ZdgfDSKZjhdBvxEXRi2IVyo4+XyCqzpWOOxA6d6M2SQPSBPaxsqrPRo7rUoI7Pu6trx&#10;HSczcrP7RcLob8vR6u6vG/4FAAD//wMAUEsDBBQABgAIAAAAIQDpyR4f2gAAAAUBAAAPAAAAZHJz&#10;L2Rvd25yZXYueG1sTI9PS8NAFMTvgt9heYK3duMapMa8lFLQSw9qFLxuss8kdP+E7LZJv73Pkx6H&#10;GWZ+U24XZ8WZpjgEj3C3zkCQb4MZfIfw+fG82oCISXujbfCEcKEI2+r6qtSFCbN/p3OdOsElPhYa&#10;oU9pLKSMbU9Ox3UYybP3HSanE8upk2bSM5c7K1WWPUinB88LvR5p31N7rE8OwdJeXlr1aqnO3xp1&#10;POwOL18z4u3NsnsCkWhJf2H4xWd0qJipCSdvorAIq1xxEiEHwW5+zz8aBLV5BFmV8j999QMAAP//&#10;AwBQSwECLQAUAAYACAAAACEAtoM4kv4AAADhAQAAEwAAAAAAAAAAAAAAAAAAAAAAW0NvbnRlbnRf&#10;VHlwZXNdLnhtbFBLAQItABQABgAIAAAAIQA4/SH/1gAAAJQBAAALAAAAAAAAAAAAAAAAAC8BAABf&#10;cmVscy8ucmVsc1BLAQItABQABgAIAAAAIQCW9lpApAIAADMFAAAOAAAAAAAAAAAAAAAAAC4CAABk&#10;cnMvZTJvRG9jLnhtbFBLAQItABQABgAIAAAAIQDpyR4f2gAAAAUBAAAPAAAAAAAAAAAAAAAAAP4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оказавшие в экстремальных условиях;</w:t>
            </w:r>
          </w:p>
        </w:tc>
      </w:tr>
      <w:tr w:rsidR="007C0AFC" w:rsidRPr="00B7548F" w:rsidTr="004C37D9">
        <w:trPr>
          <w:trHeight w:val="444"/>
        </w:trPr>
        <w:tc>
          <w:tcPr>
            <w:tcW w:w="569" w:type="dxa"/>
          </w:tcPr>
          <w:p w:rsidR="007C0AFC" w:rsidRPr="00B7548F" w:rsidRDefault="000913D4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-1270</wp:posOffset>
                      </wp:positionV>
                      <wp:extent cx="304800" cy="180975"/>
                      <wp:effectExtent l="0" t="0" r="0" b="9525"/>
                      <wp:wrapNone/>
                      <wp:docPr id="2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22FF16C" id="Прямоугольник 20" o:spid="_x0000_s1026" style="position:absolute;margin-left:-2.1pt;margin-top:-.1pt;width:24pt;height:14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b0pAIAADIFAAAOAAAAZHJzL2Uyb0RvYy54bWysVEtu2zAQ3RfoHQjuG8mu0yRC5MBI4KKA&#10;kQRI2qwZirSFUhyWpC27qwLdFugReohuin5yBvlGHVJy4nxWRbUgSM5oZt6bNzw8WlaKLIR1Jeic&#10;9nZSSoTmUJR6mtO3l+MX+5Q4z3TBFGiR05Vw9Gj4/NlhbTLRhxmoQliCQbTLapPTmfcmSxLHZ6Ji&#10;bgeM0GiUYCvm8WinSWFZjdErlfTT9FVSgy2MBS6cw9uT1kiHMb6UgvszKZ3wROUUa/NxtXG9Dmsy&#10;PGTZ1DIzK3lXBvuHKipWakx6G+qEeUbmtnwUqiq5BQfS73CoEpCy5CJiQDS99AGaixkzImJBcpy5&#10;pcn9v7D8dHFuSVnktE+JZhW2qPm2/rT+2vxubtafm+/NTfNr/aX50/xofpJ+JKw2LsP/Lsy5DZCd&#10;mQB/75DJ5J4lHFzns5S2IlKV5h2KJBKF0Mky9mF12wex9ITj5ct0sJ9itziaevvpwd5u6FPCshAm&#10;pDTW+dcCKhI2ObXY5hiULSbOt64bl1ghqLIYl0rFw8odK0sWDBWBQiqgpkQx5/Eyp+P4ddnc9m9K&#10;kxpJ2h3EwhhKVSrmscbKIHlOTylhaoozwL2Ntdz72z1KeolgtxKn8XsqcQBywtysrThG7dyUDnhE&#10;VHmH+47zsLuGYoXdtdDK3hk+LjHaBNGeM4s6R45xdv0ZLlIB4oNuR8kM7Men7oM/yg+tlNQ4N4j9&#10;w5xZgVjeaBTmQW8wCIMWD4PdPZQMsduW622LnlfHgI3o4StheNwGf682W2mhusIRH4WsaGKaY+6W&#10;5e5w7Nt5xkeCi9EouuFwGeYn+sLwjeACj5fLK2ZNpxqPHTiFzYyx7IF4Wt/AsIbR3IMso7LueO30&#10;joMZtdk9ImHyt8/R6+6pG/4FAAD//wMAUEsDBBQABgAIAAAAIQB1un0h2wAAAAYBAAAPAAAAZHJz&#10;L2Rvd25yZXYueG1sTI/BTsMwEETvSPyDtUjcWgc3QlWIU1WV4NIDEJC4OvGSRLXXUew26d+znOA0&#10;Ws1o9k25W7wTF5ziEEjDwzoDgdQGO1Cn4fPjebUFEZMha1wg1HDFCLvq9qY0hQ0zveOlTp3gEoqF&#10;0dCnNBZSxrZHb+I6jEjsfYfJm8Tn1Ek7mZnLvZMqyx6lNwPxh96MeOixPdVnr8HhQV5b9eqwzt8a&#10;dTrujy9fs9b3d8v+CUTCJf2F4Ref0aFipiacyUbhNKxyxUlWFrbzDQ9pNKjtBmRVyv/41Q8AAAD/&#10;/wMAUEsBAi0AFAAGAAgAAAAhALaDOJL+AAAA4QEAABMAAAAAAAAAAAAAAAAAAAAAAFtDb250ZW50&#10;X1R5cGVzXS54bWxQSwECLQAUAAYACAAAACEAOP0h/9YAAACUAQAACwAAAAAAAAAAAAAAAAAvAQAA&#10;X3JlbHMvLnJlbHNQSwECLQAUAAYACAAAACEAcnrm9KQCAAAyBQAADgAAAAAAAAAAAAAAAAAuAgAA&#10;ZHJzL2Uyb0RvYy54bWxQSwECLQAUAAYACAAAACEAdbp9IdsAAAAGAQAADwAAAAAAAAAAAAAAAAD+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96" w:type="dxa"/>
          </w:tcPr>
          <w:p w:rsidR="007C0AFC" w:rsidRPr="00B7548F" w:rsidRDefault="007C0AFC" w:rsidP="0041663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из семей беженцев и вынужденных переселенцев;</w:t>
            </w:r>
          </w:p>
        </w:tc>
      </w:tr>
      <w:tr w:rsidR="004C37D9" w:rsidRPr="00B7548F" w:rsidTr="004C37D9">
        <w:trPr>
          <w:trHeight w:val="444"/>
        </w:trPr>
        <w:tc>
          <w:tcPr>
            <w:tcW w:w="569" w:type="dxa"/>
          </w:tcPr>
          <w:p w:rsidR="004C37D9" w:rsidRDefault="000913D4" w:rsidP="00416634"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0" b="95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2AC032C" id="Прямоугольник 20" o:spid="_x0000_s1026" style="position:absolute;margin-left:-2.25pt;margin-top:.35pt;width:24pt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aupAIAADMFAAAOAAAAZHJzL2Uyb0RvYy54bWysVEtu2zAQ3RfoHQjuG8mp0yRC5MBI4KKA&#10;kRhI2qwZirSFUhyWpC27qwLdFugReohuin5yBvlGHVJy4nxWRbUgSM5oZt6bNzw6XlaKLIR1Jeic&#10;9nZSSoTmUJR6mtO3l6MXB5Q4z3TBFGiR05Vw9Hjw/NlRbTKxCzNQhbAEg2iX1SanM+9NliSOz0TF&#10;3A4YodEowVbM49FOk8KyGqNXKtlN01dJDbYwFrhwDm9PWyMdxPhSCu7PpXTCE5VTrM3H1cb1OqzJ&#10;4IhlU8vMrORdGewfqqhYqTHpbahT5hmZ2/JRqKrkFhxIv8OhSkDKkouIAdH00gdoLmbMiIgFyXHm&#10;lib3/8Lys8XEkrLI6S7So1mFPWq+rT+tvza/m5v15+Z7c9P8Wn9p/jQ/mp8EnZCx2rgMf7wwExsw&#10;OzMG/t6hIblnCQfX+SylrYhUpXmHKolMIXayjI1Y3TZCLD3hePky7R+kWA9HU+8gPdzfC2kTloUw&#10;IaWxzr8WUJGwyanFPsegbDF2vnXduMQKQZXFqFQqHlbuRFmyYCgJVFIBNSWKOY+XOR3Fr8vmtn9T&#10;mtTI0l4/FsZQq1IxjzVWBtlzekoJU1McAu5trOXe3+5R0ksEu5U4jd9TiQOQU+ZmbcUxauemdMAj&#10;osw73Hech901FCtsr4VW987wUYnRxoh2wiwKHTnG4fXnuEgFiA+6HSUzsB+fug/+qD+0UlLj4CD2&#10;D3NmBWJ5o1GZh71+P0xaPPT39oOu7Lbletui59UJYCN6+EwYHrfB36vNVlqornDGhyErmpjmmLtl&#10;uTuc+Hag8ZXgYjiMbjhdhvmxvjB8I7jA4+XyilnTqcZjB85gM2QseyCe1jcwrGE49yDLqKw7Xju9&#10;42RGbXavSBj97XP0unvrBn8BAAD//wMAUEsDBBQABgAIAAAAIQCwCOdj2gAAAAUBAAAPAAAAZHJz&#10;L2Rvd25yZXYueG1sTI5NT8MwEETvSPwHa5G4tQ4hfIU4VVUJLj1QQqVenXhJotrrKHab9N+znOA4&#10;mtGbV6xmZ8UZx9B7UnC3TEAgNd701CrYf70tnkGEqMlo6wkVXDDAqry+KnRu/ESfeK5iKxhCIdcK&#10;uhiHXMrQdOh0WPoBibtvPzodOY6tNKOeGO6sTJPkUTrdEz90esBNh82xOjkFFjfy0qQfFqtsV6fH&#10;7Xr7fpiUur2Z168gIs7xbwy/+qwOJTvV/kQmCKtgkT3wUsETCG6ze061gvQlBVkW8r99+QMAAP//&#10;AwBQSwECLQAUAAYACAAAACEAtoM4kv4AAADhAQAAEwAAAAAAAAAAAAAAAAAAAAAAW0NvbnRlbnRf&#10;VHlwZXNdLnhtbFBLAQItABQABgAIAAAAIQA4/SH/1gAAAJQBAAALAAAAAAAAAAAAAAAAAC8BAABf&#10;cmVscy8ucmVsc1BLAQItABQABgAIAAAAIQBDEsaupAIAADMFAAAOAAAAAAAAAAAAAAAAAC4CAABk&#10;cnMvZTJvRG9jLnhtbFBLAQItABQABgAIAAAAIQCwCOdj2gAAAAUBAAAPAAAAAAAAAAAAAAAAAP4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496" w:type="dxa"/>
          </w:tcPr>
          <w:p w:rsidR="004C37D9" w:rsidRPr="00B7548F" w:rsidRDefault="004C37D9" w:rsidP="004C37D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Дети из семей получающие ежемесячную выплату в соответствии с Указом Президента РФ от 31.03.2022 №175 «О ежемесячной денежной выплате семьям, имеющих детей»</w:t>
            </w:r>
          </w:p>
        </w:tc>
      </w:tr>
      <w:tr w:rsidR="00D63218" w:rsidRPr="00B7548F" w:rsidTr="00853C27">
        <w:trPr>
          <w:trHeight w:val="379"/>
        </w:trPr>
        <w:tc>
          <w:tcPr>
            <w:tcW w:w="569" w:type="dxa"/>
          </w:tcPr>
          <w:p w:rsidR="00D63218" w:rsidRDefault="00D63218" w:rsidP="00D63218">
            <w:pPr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35242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6" w:type="dxa"/>
          </w:tcPr>
          <w:p w:rsidR="00D63218" w:rsidRDefault="00452C40" w:rsidP="004C37D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Дети участников СВО.</w:t>
            </w:r>
          </w:p>
        </w:tc>
      </w:tr>
      <w:tr w:rsidR="00C16458" w:rsidRPr="00B7548F" w:rsidTr="004C37D9">
        <w:trPr>
          <w:trHeight w:val="444"/>
        </w:trPr>
        <w:tc>
          <w:tcPr>
            <w:tcW w:w="569" w:type="dxa"/>
          </w:tcPr>
          <w:p w:rsidR="00C16458" w:rsidRDefault="00C16458" w:rsidP="00D63218">
            <w:pPr>
              <w:rPr>
                <w:rFonts w:ascii="Times New Roman" w:eastAsiaTheme="minorHAnsi" w:hAnsi="Times New Roman" w:cs="Times New Roman"/>
                <w:noProof/>
              </w:rPr>
            </w:pPr>
            <w:r w:rsidRPr="00C16458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>
                  <wp:extent cx="352425" cy="2286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6" w:type="dxa"/>
          </w:tcPr>
          <w:p w:rsidR="00C16458" w:rsidRDefault="0089070F" w:rsidP="004C37D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Д</w:t>
            </w:r>
            <w:bookmarkStart w:id="0" w:name="_GoBack"/>
            <w:bookmarkEnd w:id="0"/>
            <w:r w:rsidR="00C16458" w:rsidRPr="00C16458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ети из семей, получающих ежемесячное пособие в связи с рождением и воспитанием ребенка (единое пособие) в соответствии </w:t>
            </w:r>
            <w:r w:rsidR="00853C27" w:rsidRPr="00BC467F">
              <w:rPr>
                <w:rFonts w:ascii="Times New Roman" w:hAnsi="Times New Roman" w:cs="Times New Roman"/>
                <w:bCs/>
                <w:sz w:val="24"/>
                <w:szCs w:val="24"/>
              </w:rPr>
              <w:t>с Постановлением Правительства Российской Федерации от 16.12.2022 № 2330</w:t>
            </w:r>
          </w:p>
        </w:tc>
      </w:tr>
      <w:tr w:rsidR="00781B92" w:rsidRPr="00B7548F" w:rsidTr="004C37D9">
        <w:trPr>
          <w:trHeight w:val="444"/>
        </w:trPr>
        <w:tc>
          <w:tcPr>
            <w:tcW w:w="569" w:type="dxa"/>
          </w:tcPr>
          <w:p w:rsidR="00781B92" w:rsidRPr="00C16458" w:rsidRDefault="00781B92" w:rsidP="00D63218">
            <w:pPr>
              <w:rPr>
                <w:rFonts w:ascii="Times New Roman" w:eastAsiaTheme="minorHAnsi" w:hAnsi="Times New Roman" w:cs="Times New Roman"/>
                <w:noProof/>
              </w:rPr>
            </w:pPr>
            <w:r w:rsidRPr="00C16458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19F560C9" wp14:editId="758EAEAC">
                  <wp:extent cx="352425" cy="2286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6" w:type="dxa"/>
          </w:tcPr>
          <w:p w:rsidR="00781B92" w:rsidRPr="00C16458" w:rsidRDefault="00781B92" w:rsidP="004C37D9">
            <w:pPr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Дети из многодетных семей</w:t>
            </w:r>
          </w:p>
        </w:tc>
      </w:tr>
    </w:tbl>
    <w:p w:rsidR="007C0AFC" w:rsidRPr="00781B92" w:rsidRDefault="007C0AFC" w:rsidP="007C0A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92">
        <w:rPr>
          <w:rFonts w:ascii="Times New Roman" w:hAnsi="Times New Roman" w:cs="Times New Roman"/>
          <w:sz w:val="20"/>
          <w:szCs w:val="20"/>
        </w:rPr>
        <w:t>С положением об организации питания ознакомлен (</w:t>
      </w:r>
      <w:proofErr w:type="gramStart"/>
      <w:r w:rsidRPr="00781B92">
        <w:rPr>
          <w:rFonts w:ascii="Times New Roman" w:hAnsi="Times New Roman" w:cs="Times New Roman"/>
          <w:sz w:val="20"/>
          <w:szCs w:val="20"/>
        </w:rPr>
        <w:t xml:space="preserve">а)   </w:t>
      </w:r>
      <w:proofErr w:type="gramEnd"/>
      <w:r w:rsidRPr="00781B92">
        <w:rPr>
          <w:rFonts w:ascii="Times New Roman" w:hAnsi="Times New Roman" w:cs="Times New Roman"/>
          <w:sz w:val="20"/>
          <w:szCs w:val="20"/>
        </w:rPr>
        <w:t xml:space="preserve">     __________________________</w:t>
      </w:r>
    </w:p>
    <w:p w:rsidR="00935FE2" w:rsidRPr="00781B92" w:rsidRDefault="00935FE2" w:rsidP="007C0A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подпись</w:t>
      </w:r>
    </w:p>
    <w:p w:rsidR="007C0AFC" w:rsidRPr="00781B92" w:rsidRDefault="007C0AFC" w:rsidP="00935F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92">
        <w:rPr>
          <w:rFonts w:ascii="Times New Roman" w:hAnsi="Times New Roman" w:cs="Times New Roman"/>
          <w:sz w:val="20"/>
          <w:szCs w:val="20"/>
        </w:rPr>
        <w:t xml:space="preserve"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 </w:t>
      </w:r>
    </w:p>
    <w:p w:rsidR="007C0AFC" w:rsidRPr="00781B92" w:rsidRDefault="007C0AFC" w:rsidP="00935F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подпись                       </w:t>
      </w:r>
    </w:p>
    <w:p w:rsidR="00C512EF" w:rsidRPr="00781B92" w:rsidRDefault="007C0AFC" w:rsidP="004C37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92">
        <w:rPr>
          <w:rFonts w:ascii="Times New Roman" w:hAnsi="Times New Roman" w:cs="Times New Roman"/>
          <w:sz w:val="20"/>
          <w:szCs w:val="20"/>
        </w:rPr>
        <w:t xml:space="preserve">Дата заполнения </w:t>
      </w:r>
      <w:proofErr w:type="gramStart"/>
      <w:r w:rsidRPr="00781B92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Pr="00781B92">
        <w:rPr>
          <w:rFonts w:ascii="Times New Roman" w:hAnsi="Times New Roman" w:cs="Times New Roman"/>
          <w:sz w:val="20"/>
          <w:szCs w:val="20"/>
        </w:rPr>
        <w:t xml:space="preserve">       » ________________ 20_______ г.</w:t>
      </w:r>
    </w:p>
    <w:sectPr w:rsidR="00C512EF" w:rsidRPr="00781B92" w:rsidSect="00030289">
      <w:pgSz w:w="11906" w:h="16838"/>
      <w:pgMar w:top="284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F4A"/>
    <w:multiLevelType w:val="hybridMultilevel"/>
    <w:tmpl w:val="31F2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EF"/>
    <w:rsid w:val="00030289"/>
    <w:rsid w:val="000913D4"/>
    <w:rsid w:val="000E487D"/>
    <w:rsid w:val="00201B84"/>
    <w:rsid w:val="00212F55"/>
    <w:rsid w:val="002E0AF3"/>
    <w:rsid w:val="0031030C"/>
    <w:rsid w:val="00324A14"/>
    <w:rsid w:val="00346864"/>
    <w:rsid w:val="0042014B"/>
    <w:rsid w:val="00452C40"/>
    <w:rsid w:val="004C37D9"/>
    <w:rsid w:val="004F40BA"/>
    <w:rsid w:val="004F593B"/>
    <w:rsid w:val="0058799D"/>
    <w:rsid w:val="005B3D85"/>
    <w:rsid w:val="005E211B"/>
    <w:rsid w:val="006B7C48"/>
    <w:rsid w:val="006E49D4"/>
    <w:rsid w:val="0075561E"/>
    <w:rsid w:val="00781B92"/>
    <w:rsid w:val="007B5F7A"/>
    <w:rsid w:val="007C0AFC"/>
    <w:rsid w:val="00853C27"/>
    <w:rsid w:val="0089070F"/>
    <w:rsid w:val="008A40EA"/>
    <w:rsid w:val="008A65D4"/>
    <w:rsid w:val="008A6BF6"/>
    <w:rsid w:val="00935FE2"/>
    <w:rsid w:val="009A1A92"/>
    <w:rsid w:val="00B81DE1"/>
    <w:rsid w:val="00BD4873"/>
    <w:rsid w:val="00BF33C2"/>
    <w:rsid w:val="00C16458"/>
    <w:rsid w:val="00C3350E"/>
    <w:rsid w:val="00C512EF"/>
    <w:rsid w:val="00CE7B22"/>
    <w:rsid w:val="00D17B67"/>
    <w:rsid w:val="00D44F22"/>
    <w:rsid w:val="00D63218"/>
    <w:rsid w:val="00DB1BCD"/>
    <w:rsid w:val="00F51041"/>
    <w:rsid w:val="00F9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EFEE"/>
  <w15:docId w15:val="{D1FAF7E1-2E04-4C93-9545-50196D13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0AF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35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Никита</cp:lastModifiedBy>
  <cp:revision>3</cp:revision>
  <cp:lastPrinted>2023-04-24T01:50:00Z</cp:lastPrinted>
  <dcterms:created xsi:type="dcterms:W3CDTF">2024-08-28T06:58:00Z</dcterms:created>
  <dcterms:modified xsi:type="dcterms:W3CDTF">2024-08-28T06:59:00Z</dcterms:modified>
</cp:coreProperties>
</file>